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81" w:rsidRPr="006A686A" w:rsidRDefault="00BF7D81" w:rsidP="00712E0B">
      <w:pPr>
        <w:jc w:val="center"/>
        <w:rPr>
          <w:b/>
          <w:i/>
          <w:sz w:val="40"/>
          <w:szCs w:val="40"/>
        </w:rPr>
      </w:pPr>
      <w:r w:rsidRPr="006A686A">
        <w:rPr>
          <w:b/>
          <w:i/>
          <w:sz w:val="40"/>
          <w:szCs w:val="40"/>
        </w:rPr>
        <w:t>Ottawa New Horizon</w:t>
      </w:r>
      <w:r w:rsidR="00A845F0" w:rsidRPr="006A686A">
        <w:rPr>
          <w:b/>
          <w:i/>
          <w:sz w:val="40"/>
          <w:szCs w:val="40"/>
        </w:rPr>
        <w:t>s</w:t>
      </w:r>
      <w:r w:rsidRPr="006A686A">
        <w:rPr>
          <w:b/>
          <w:i/>
          <w:sz w:val="40"/>
          <w:szCs w:val="40"/>
        </w:rPr>
        <w:t xml:space="preserve"> Band</w:t>
      </w:r>
    </w:p>
    <w:p w:rsidR="00EC6601" w:rsidRPr="006A686A" w:rsidRDefault="00BF7D81" w:rsidP="007F52F5">
      <w:pPr>
        <w:jc w:val="center"/>
        <w:rPr>
          <w:b/>
          <w:i/>
          <w:color w:val="000000" w:themeColor="text1"/>
          <w:sz w:val="36"/>
          <w:szCs w:val="36"/>
        </w:rPr>
      </w:pPr>
      <w:r w:rsidRPr="006A686A">
        <w:rPr>
          <w:b/>
          <w:i/>
          <w:sz w:val="36"/>
          <w:szCs w:val="36"/>
        </w:rPr>
        <w:t>Charter</w:t>
      </w:r>
      <w:r w:rsidR="00690EFB" w:rsidRPr="006A686A">
        <w:rPr>
          <w:b/>
          <w:i/>
          <w:sz w:val="36"/>
          <w:szCs w:val="36"/>
        </w:rPr>
        <w:t xml:space="preserve"> and </w:t>
      </w:r>
      <w:r w:rsidR="00EC01A9" w:rsidRPr="006A686A">
        <w:rPr>
          <w:b/>
          <w:i/>
          <w:color w:val="000000" w:themeColor="text1"/>
          <w:sz w:val="36"/>
          <w:szCs w:val="36"/>
        </w:rPr>
        <w:t>Oversight Provisions</w:t>
      </w:r>
    </w:p>
    <w:p w:rsidR="00877887" w:rsidRPr="001B53B8" w:rsidRDefault="00877887" w:rsidP="007F52F5">
      <w:pPr>
        <w:rPr>
          <w:b/>
          <w:color w:val="000000" w:themeColor="text1"/>
        </w:rPr>
      </w:pPr>
      <w:r w:rsidRPr="001B53B8">
        <w:rPr>
          <w:b/>
          <w:color w:val="000000" w:themeColor="text1"/>
        </w:rPr>
        <w:t>Mission</w:t>
      </w:r>
    </w:p>
    <w:p w:rsidR="00877887" w:rsidRPr="001B53B8" w:rsidRDefault="00877887" w:rsidP="007F52F5">
      <w:pPr>
        <w:rPr>
          <w:color w:val="000000" w:themeColor="text1"/>
        </w:rPr>
      </w:pPr>
      <w:r w:rsidRPr="001B53B8">
        <w:rPr>
          <w:color w:val="000000" w:themeColor="text1"/>
        </w:rPr>
        <w:t>The Ottawa New Horizon</w:t>
      </w:r>
      <w:r w:rsidR="00726B10" w:rsidRPr="001B53B8">
        <w:rPr>
          <w:color w:val="000000" w:themeColor="text1"/>
        </w:rPr>
        <w:t>s</w:t>
      </w:r>
      <w:r w:rsidRPr="001B53B8">
        <w:rPr>
          <w:color w:val="000000" w:themeColor="text1"/>
        </w:rPr>
        <w:t xml:space="preserve"> Band Program </w:t>
      </w:r>
      <w:r w:rsidR="00EC01A9" w:rsidRPr="001B53B8">
        <w:rPr>
          <w:color w:val="000000" w:themeColor="text1"/>
        </w:rPr>
        <w:t xml:space="preserve">encourages </w:t>
      </w:r>
      <w:r w:rsidRPr="001B53B8">
        <w:rPr>
          <w:color w:val="000000" w:themeColor="text1"/>
        </w:rPr>
        <w:t xml:space="preserve">a passion for music and supports our members who are courageous enough to try something new and share the joy of music with our community.  </w:t>
      </w:r>
    </w:p>
    <w:p w:rsidR="003937B0" w:rsidRDefault="00BF7D81" w:rsidP="007F52F5">
      <w:pPr>
        <w:rPr>
          <w:b/>
        </w:rPr>
      </w:pPr>
      <w:r w:rsidRPr="00BF7D81">
        <w:rPr>
          <w:b/>
        </w:rPr>
        <w:t>Background</w:t>
      </w:r>
    </w:p>
    <w:p w:rsidR="00BF7D81" w:rsidRPr="00877887" w:rsidRDefault="00BF7D81" w:rsidP="007F52F5">
      <w:pPr>
        <w:rPr>
          <w:rFonts w:cstheme="minorHAnsi"/>
          <w:color w:val="000000"/>
          <w:kern w:val="36"/>
        </w:rPr>
      </w:pPr>
      <w:r w:rsidRPr="00877887">
        <w:rPr>
          <w:rFonts w:cstheme="minorHAnsi"/>
          <w:color w:val="000000"/>
          <w:kern w:val="36"/>
        </w:rPr>
        <w:t>The New Horizons program was conceived by Dr. Roy Ernst at the Eastman School of Music in Rochester, New York, to provide entry points to music making for adults with no musical experience or with skills from their youth. The first New Horizons Band was formed in Rochester New York in 1991 and today, there are more than 100 similar programs in the United States, Canada, Australia and Ireland.  </w:t>
      </w:r>
    </w:p>
    <w:p w:rsidR="00472C96" w:rsidRDefault="00BF7D81" w:rsidP="007F52F5">
      <w:pPr>
        <w:rPr>
          <w:color w:val="000000" w:themeColor="text1"/>
        </w:rPr>
      </w:pPr>
      <w:r w:rsidRPr="00877887">
        <w:rPr>
          <w:rFonts w:cstheme="minorHAnsi"/>
          <w:color w:val="000000"/>
          <w:kern w:val="36"/>
        </w:rPr>
        <w:t>The Ottawa New Horizon</w:t>
      </w:r>
      <w:r w:rsidR="00726B10">
        <w:rPr>
          <w:rFonts w:cstheme="minorHAnsi"/>
          <w:color w:val="000000" w:themeColor="text1"/>
          <w:kern w:val="36"/>
        </w:rPr>
        <w:t>s</w:t>
      </w:r>
      <w:r w:rsidRPr="00877887">
        <w:rPr>
          <w:rFonts w:cstheme="minorHAnsi"/>
          <w:color w:val="000000"/>
          <w:kern w:val="36"/>
        </w:rPr>
        <w:t xml:space="preserve"> </w:t>
      </w:r>
      <w:r w:rsidR="00877887" w:rsidRPr="00877887">
        <w:rPr>
          <w:rFonts w:cstheme="minorHAnsi"/>
          <w:color w:val="000000"/>
          <w:kern w:val="36"/>
        </w:rPr>
        <w:t xml:space="preserve">Band was formed in January 2008. The </w:t>
      </w:r>
      <w:r w:rsidRPr="00877887">
        <w:rPr>
          <w:rFonts w:cstheme="minorHAnsi"/>
          <w:color w:val="000000"/>
          <w:kern w:val="36"/>
        </w:rPr>
        <w:t>program was initiated</w:t>
      </w:r>
      <w:r w:rsidR="00877887" w:rsidRPr="00877887">
        <w:rPr>
          <w:rFonts w:cstheme="minorHAnsi"/>
          <w:color w:val="000000"/>
          <w:kern w:val="36"/>
        </w:rPr>
        <w:t xml:space="preserve"> </w:t>
      </w:r>
      <w:r w:rsidRPr="00877887">
        <w:rPr>
          <w:rFonts w:cstheme="minorHAnsi"/>
          <w:color w:val="000000"/>
          <w:kern w:val="36"/>
        </w:rPr>
        <w:t>by Cathy Wilcox, an elementary school music</w:t>
      </w:r>
      <w:r w:rsidRPr="00877887">
        <w:rPr>
          <w:rFonts w:eastAsia="Times New Roman" w:cstheme="minorHAnsi"/>
          <w:color w:val="000000"/>
          <w:kern w:val="36"/>
        </w:rPr>
        <w:t xml:space="preserve"> teacher, and an active member of Dominion-Chalmers United </w:t>
      </w:r>
      <w:r w:rsidRPr="001B53B8">
        <w:rPr>
          <w:rFonts w:eastAsia="Times New Roman" w:cstheme="minorHAnsi"/>
          <w:color w:val="000000" w:themeColor="text1"/>
          <w:kern w:val="36"/>
        </w:rPr>
        <w:t>Church (DC</w:t>
      </w:r>
      <w:r w:rsidR="00A845F0" w:rsidRPr="001B53B8">
        <w:rPr>
          <w:rFonts w:eastAsia="Times New Roman" w:cstheme="minorHAnsi"/>
          <w:color w:val="000000" w:themeColor="text1"/>
          <w:kern w:val="36"/>
        </w:rPr>
        <w:t>UC</w:t>
      </w:r>
      <w:r w:rsidRPr="001B53B8">
        <w:rPr>
          <w:rFonts w:eastAsia="Times New Roman" w:cstheme="minorHAnsi"/>
          <w:color w:val="000000" w:themeColor="text1"/>
          <w:kern w:val="36"/>
        </w:rPr>
        <w:t xml:space="preserve">). </w:t>
      </w:r>
      <w:r w:rsidRPr="001B53B8">
        <w:rPr>
          <w:rFonts w:cstheme="minorHAnsi"/>
          <w:color w:val="000000" w:themeColor="text1"/>
          <w:kern w:val="36"/>
        </w:rPr>
        <w:t>Cathy was inspired to propose to the DC</w:t>
      </w:r>
      <w:r w:rsidR="00A845F0" w:rsidRPr="001B53B8">
        <w:rPr>
          <w:rFonts w:cstheme="minorHAnsi"/>
          <w:color w:val="000000" w:themeColor="text1"/>
          <w:kern w:val="36"/>
        </w:rPr>
        <w:t>UC</w:t>
      </w:r>
      <w:r w:rsidRPr="001B53B8">
        <w:rPr>
          <w:rFonts w:cstheme="minorHAnsi"/>
          <w:color w:val="000000" w:themeColor="text1"/>
          <w:kern w:val="36"/>
        </w:rPr>
        <w:t xml:space="preserve"> Council that she spearhead an outreach program offering a weekly band</w:t>
      </w:r>
      <w:r w:rsidR="00877887" w:rsidRPr="001B53B8">
        <w:rPr>
          <w:rFonts w:cstheme="minorHAnsi"/>
          <w:color w:val="000000" w:themeColor="text1"/>
          <w:kern w:val="36"/>
        </w:rPr>
        <w:t>/</w:t>
      </w:r>
      <w:r w:rsidRPr="001B53B8">
        <w:rPr>
          <w:rFonts w:cstheme="minorHAnsi"/>
          <w:color w:val="000000" w:themeColor="text1"/>
          <w:kern w:val="36"/>
        </w:rPr>
        <w:t>orchestra for adults</w:t>
      </w:r>
      <w:r w:rsidR="00A845F0" w:rsidRPr="001B53B8">
        <w:rPr>
          <w:rFonts w:cstheme="minorHAnsi"/>
          <w:color w:val="000000" w:themeColor="text1"/>
          <w:kern w:val="36"/>
        </w:rPr>
        <w:t>. She envisioned eventually providing</w:t>
      </w:r>
      <w:r w:rsidRPr="001B53B8">
        <w:rPr>
          <w:rFonts w:cstheme="minorHAnsi"/>
          <w:color w:val="000000" w:themeColor="text1"/>
          <w:kern w:val="36"/>
        </w:rPr>
        <w:t xml:space="preserve"> opportunities for the band members to perform from time to time at church social functions and services</w:t>
      </w:r>
      <w:r w:rsidR="00EC01A9" w:rsidRPr="001B53B8">
        <w:rPr>
          <w:rFonts w:cstheme="minorHAnsi"/>
          <w:color w:val="000000" w:themeColor="text1"/>
          <w:kern w:val="36"/>
        </w:rPr>
        <w:t xml:space="preserve"> and also at seniors’ residences and other community locations</w:t>
      </w:r>
      <w:r w:rsidRPr="001B53B8">
        <w:rPr>
          <w:rFonts w:cstheme="minorHAnsi"/>
          <w:color w:val="000000" w:themeColor="text1"/>
          <w:kern w:val="36"/>
        </w:rPr>
        <w:t>. </w:t>
      </w:r>
      <w:r w:rsidR="00472C96" w:rsidRPr="001B53B8">
        <w:rPr>
          <w:color w:val="000000" w:themeColor="text1"/>
        </w:rPr>
        <w:t xml:space="preserve">The program has expanded to </w:t>
      </w:r>
      <w:r w:rsidR="00E14094">
        <w:rPr>
          <w:color w:val="000000" w:themeColor="text1"/>
        </w:rPr>
        <w:t>include</w:t>
      </w:r>
      <w:r w:rsidR="00472C96" w:rsidRPr="001B53B8">
        <w:rPr>
          <w:color w:val="000000" w:themeColor="text1"/>
        </w:rPr>
        <w:t xml:space="preserve"> adult concert bands and jazz bands, learning and performing in an atmosphere of respect and fun.  </w:t>
      </w:r>
    </w:p>
    <w:p w:rsidR="008F2516" w:rsidRPr="00E14094" w:rsidRDefault="008F2516" w:rsidP="007F52F5">
      <w:pPr>
        <w:rPr>
          <w:rFonts w:cstheme="minorHAnsi"/>
          <w:b/>
          <w:color w:val="000000" w:themeColor="text1"/>
          <w:kern w:val="36"/>
        </w:rPr>
      </w:pPr>
      <w:r w:rsidRPr="00E14094">
        <w:rPr>
          <w:rFonts w:cstheme="minorHAnsi"/>
          <w:b/>
          <w:color w:val="000000" w:themeColor="text1"/>
          <w:kern w:val="36"/>
        </w:rPr>
        <w:t>Dominion Chalmers United Church</w:t>
      </w:r>
    </w:p>
    <w:p w:rsidR="00BC5708" w:rsidRPr="00E14094" w:rsidRDefault="00E404C8" w:rsidP="007F52F5">
      <w:pPr>
        <w:rPr>
          <w:color w:val="000000" w:themeColor="text1"/>
        </w:rPr>
      </w:pPr>
      <w:r>
        <w:rPr>
          <w:color w:val="000000" w:themeColor="text1"/>
        </w:rPr>
        <w:t>The Ottawa New Horizons</w:t>
      </w:r>
      <w:r w:rsidR="00BC5708" w:rsidRPr="00E14094">
        <w:rPr>
          <w:color w:val="000000" w:themeColor="text1"/>
        </w:rPr>
        <w:t xml:space="preserve"> Band is </w:t>
      </w:r>
      <w:r w:rsidR="00095FEA" w:rsidRPr="00E14094">
        <w:rPr>
          <w:color w:val="000000" w:themeColor="text1"/>
        </w:rPr>
        <w:t xml:space="preserve">a </w:t>
      </w:r>
      <w:r w:rsidR="00BC5708" w:rsidRPr="00E14094">
        <w:rPr>
          <w:color w:val="000000" w:themeColor="text1"/>
        </w:rPr>
        <w:t>self</w:t>
      </w:r>
      <w:r w:rsidR="00765414">
        <w:rPr>
          <w:color w:val="000000" w:themeColor="text1"/>
        </w:rPr>
        <w:t>-</w:t>
      </w:r>
      <w:r w:rsidR="00BC5708" w:rsidRPr="00E14094">
        <w:rPr>
          <w:color w:val="000000" w:themeColor="text1"/>
        </w:rPr>
        <w:t>regulating ministry</w:t>
      </w:r>
      <w:r w:rsidR="00E14094">
        <w:rPr>
          <w:color w:val="000000" w:themeColor="text1"/>
        </w:rPr>
        <w:t>,</w:t>
      </w:r>
      <w:r w:rsidR="00BC5708" w:rsidRPr="00E14094">
        <w:rPr>
          <w:color w:val="000000" w:themeColor="text1"/>
        </w:rPr>
        <w:t xml:space="preserve"> with church representatives on the Steering Committee reporting on the progress of the program to the Dominion Chalmers United Church Council. </w:t>
      </w:r>
    </w:p>
    <w:p w:rsidR="00BC5708" w:rsidRPr="00E14094" w:rsidRDefault="00BC5708" w:rsidP="007F52F5">
      <w:pPr>
        <w:rPr>
          <w:color w:val="000000" w:themeColor="text1"/>
        </w:rPr>
      </w:pPr>
      <w:r w:rsidRPr="00E14094">
        <w:rPr>
          <w:color w:val="000000" w:themeColor="text1"/>
        </w:rPr>
        <w:t xml:space="preserve">The Dominion Chalmers United Church </w:t>
      </w:r>
      <w:r w:rsidR="00742D47" w:rsidRPr="00E14094">
        <w:rPr>
          <w:color w:val="000000" w:themeColor="text1"/>
        </w:rPr>
        <w:t xml:space="preserve">provides for allocation of space requirements, administrative support and is </w:t>
      </w:r>
      <w:r w:rsidRPr="00E14094">
        <w:rPr>
          <w:color w:val="000000" w:themeColor="text1"/>
        </w:rPr>
        <w:t xml:space="preserve">responsible for </w:t>
      </w:r>
      <w:r w:rsidR="00742D47" w:rsidRPr="00E14094">
        <w:rPr>
          <w:color w:val="000000" w:themeColor="text1"/>
        </w:rPr>
        <w:t xml:space="preserve">the financial </w:t>
      </w:r>
      <w:r w:rsidRPr="00E14094">
        <w:rPr>
          <w:color w:val="000000" w:themeColor="text1"/>
        </w:rPr>
        <w:t>accountability of the program for tax reporting compliance.</w:t>
      </w:r>
    </w:p>
    <w:p w:rsidR="00EC01A9" w:rsidRPr="00690EFB" w:rsidRDefault="00EC01A9" w:rsidP="007F52F5">
      <w:pPr>
        <w:rPr>
          <w:b/>
          <w:color w:val="000000" w:themeColor="text1"/>
          <w:sz w:val="28"/>
          <w:szCs w:val="28"/>
        </w:rPr>
      </w:pPr>
      <w:r w:rsidRPr="00690EFB">
        <w:rPr>
          <w:b/>
          <w:color w:val="000000" w:themeColor="text1"/>
          <w:sz w:val="28"/>
          <w:szCs w:val="28"/>
        </w:rPr>
        <w:t>Oversight provisions:</w:t>
      </w:r>
    </w:p>
    <w:p w:rsidR="00BF7D81" w:rsidRPr="001B53B8" w:rsidRDefault="00877887" w:rsidP="007F52F5">
      <w:pPr>
        <w:rPr>
          <w:b/>
          <w:color w:val="000000" w:themeColor="text1"/>
        </w:rPr>
      </w:pPr>
      <w:r w:rsidRPr="001B53B8">
        <w:rPr>
          <w:b/>
          <w:color w:val="000000" w:themeColor="text1"/>
        </w:rPr>
        <w:t>Steering Committee</w:t>
      </w:r>
    </w:p>
    <w:p w:rsidR="00E14094" w:rsidRDefault="002513F1" w:rsidP="007F52F5">
      <w:pPr>
        <w:rPr>
          <w:color w:val="000000" w:themeColor="text1"/>
        </w:rPr>
      </w:pPr>
      <w:r w:rsidRPr="001B53B8">
        <w:rPr>
          <w:color w:val="000000" w:themeColor="text1"/>
        </w:rPr>
        <w:t xml:space="preserve">The committee will </w:t>
      </w:r>
      <w:r w:rsidR="003A3FA8" w:rsidRPr="001B53B8">
        <w:rPr>
          <w:color w:val="000000" w:themeColor="text1"/>
        </w:rPr>
        <w:t xml:space="preserve">serve as the decision-making body </w:t>
      </w:r>
      <w:r w:rsidR="00846BD5" w:rsidRPr="001B53B8">
        <w:rPr>
          <w:color w:val="000000" w:themeColor="text1"/>
        </w:rPr>
        <w:t xml:space="preserve">that provides for the overall direction and accountability </w:t>
      </w:r>
      <w:r w:rsidR="00860E49" w:rsidRPr="001B53B8">
        <w:rPr>
          <w:color w:val="000000" w:themeColor="text1"/>
        </w:rPr>
        <w:t>of</w:t>
      </w:r>
      <w:r w:rsidR="003A3FA8" w:rsidRPr="001B53B8">
        <w:rPr>
          <w:color w:val="000000" w:themeColor="text1"/>
        </w:rPr>
        <w:t xml:space="preserve"> the Ottawa New Horizon</w:t>
      </w:r>
      <w:r w:rsidR="00726B10" w:rsidRPr="001B53B8">
        <w:rPr>
          <w:color w:val="000000" w:themeColor="text1"/>
        </w:rPr>
        <w:t>s</w:t>
      </w:r>
      <w:r w:rsidR="003A3FA8" w:rsidRPr="001B53B8">
        <w:rPr>
          <w:color w:val="000000" w:themeColor="text1"/>
        </w:rPr>
        <w:t xml:space="preserve"> Band</w:t>
      </w:r>
      <w:r w:rsidR="002942BF" w:rsidRPr="001B53B8">
        <w:rPr>
          <w:color w:val="000000" w:themeColor="text1"/>
        </w:rPr>
        <w:t xml:space="preserve"> Program</w:t>
      </w:r>
      <w:r w:rsidR="003A3FA8" w:rsidRPr="001B53B8">
        <w:rPr>
          <w:color w:val="000000" w:themeColor="text1"/>
        </w:rPr>
        <w:t xml:space="preserve">.  </w:t>
      </w:r>
      <w:r w:rsidRPr="001B53B8">
        <w:rPr>
          <w:color w:val="000000" w:themeColor="text1"/>
        </w:rPr>
        <w:t xml:space="preserve"> </w:t>
      </w:r>
    </w:p>
    <w:p w:rsidR="00EC6601" w:rsidRDefault="00E14094" w:rsidP="007F52F5">
      <w:pPr>
        <w:rPr>
          <w:color w:val="000000" w:themeColor="text1"/>
        </w:rPr>
      </w:pPr>
      <w:r w:rsidRPr="00E14094">
        <w:rPr>
          <w:color w:val="000000" w:themeColor="text1"/>
        </w:rPr>
        <w:t>The Steering Committee approve</w:t>
      </w:r>
      <w:r>
        <w:rPr>
          <w:color w:val="000000" w:themeColor="text1"/>
        </w:rPr>
        <w:t>s</w:t>
      </w:r>
      <w:r w:rsidRPr="00E14094">
        <w:rPr>
          <w:color w:val="000000" w:themeColor="text1"/>
        </w:rPr>
        <w:t xml:space="preserve"> expenditures in direct support of the program and is responsible to prepare financial plans</w:t>
      </w:r>
      <w:r>
        <w:rPr>
          <w:color w:val="000000" w:themeColor="text1"/>
        </w:rPr>
        <w:t xml:space="preserve"> and</w:t>
      </w:r>
      <w:r w:rsidRPr="00E14094">
        <w:rPr>
          <w:color w:val="000000" w:themeColor="text1"/>
        </w:rPr>
        <w:t xml:space="preserve"> </w:t>
      </w:r>
      <w:r w:rsidR="006D46F8">
        <w:rPr>
          <w:color w:val="000000" w:themeColor="text1"/>
        </w:rPr>
        <w:t>make regular</w:t>
      </w:r>
      <w:r w:rsidRPr="00E14094">
        <w:rPr>
          <w:color w:val="000000" w:themeColor="text1"/>
        </w:rPr>
        <w:t xml:space="preserve"> report</w:t>
      </w:r>
      <w:r>
        <w:rPr>
          <w:color w:val="000000" w:themeColor="text1"/>
        </w:rPr>
        <w:t>s</w:t>
      </w:r>
      <w:r w:rsidRPr="00E14094">
        <w:rPr>
          <w:color w:val="000000" w:themeColor="text1"/>
        </w:rPr>
        <w:t xml:space="preserve"> to the Dominion Chalmers United Church Council.  </w:t>
      </w:r>
    </w:p>
    <w:p w:rsidR="00E404C8" w:rsidRDefault="00E404C8" w:rsidP="007F52F5">
      <w:pPr>
        <w:rPr>
          <w:b/>
          <w:color w:val="000000" w:themeColor="text1"/>
        </w:rPr>
      </w:pPr>
    </w:p>
    <w:p w:rsidR="00E404C8" w:rsidRDefault="00E404C8" w:rsidP="007F52F5">
      <w:pPr>
        <w:rPr>
          <w:b/>
          <w:color w:val="000000" w:themeColor="text1"/>
        </w:rPr>
      </w:pPr>
    </w:p>
    <w:p w:rsidR="00BF7D81" w:rsidRPr="001B53B8" w:rsidRDefault="00BF7D81" w:rsidP="007F52F5">
      <w:pPr>
        <w:rPr>
          <w:b/>
          <w:color w:val="000000" w:themeColor="text1"/>
        </w:rPr>
      </w:pPr>
      <w:r w:rsidRPr="001B53B8">
        <w:rPr>
          <w:b/>
          <w:color w:val="000000" w:themeColor="text1"/>
        </w:rPr>
        <w:lastRenderedPageBreak/>
        <w:t>Committee Membership</w:t>
      </w:r>
    </w:p>
    <w:p w:rsidR="00DA6B90" w:rsidRPr="001B53B8" w:rsidRDefault="00DA6B90" w:rsidP="007F52F5">
      <w:pPr>
        <w:rPr>
          <w:color w:val="000000" w:themeColor="text1"/>
        </w:rPr>
      </w:pPr>
      <w:r w:rsidRPr="001B53B8">
        <w:rPr>
          <w:color w:val="000000" w:themeColor="text1"/>
        </w:rPr>
        <w:t xml:space="preserve">The Committee will be composed of </w:t>
      </w:r>
      <w:r w:rsidR="00EC01A9" w:rsidRPr="001B53B8">
        <w:rPr>
          <w:color w:val="000000" w:themeColor="text1"/>
        </w:rPr>
        <w:t>the</w:t>
      </w:r>
      <w:r w:rsidR="00DB7FEA" w:rsidRPr="001B53B8">
        <w:rPr>
          <w:color w:val="000000" w:themeColor="text1"/>
        </w:rPr>
        <w:t xml:space="preserve"> band</w:t>
      </w:r>
      <w:r w:rsidR="00BC7AD7" w:rsidRPr="001B53B8">
        <w:rPr>
          <w:color w:val="000000" w:themeColor="text1"/>
        </w:rPr>
        <w:t xml:space="preserve"> leader</w:t>
      </w:r>
      <w:r w:rsidR="003A3FA8" w:rsidRPr="001B53B8">
        <w:rPr>
          <w:color w:val="000000" w:themeColor="text1"/>
        </w:rPr>
        <w:t>s</w:t>
      </w:r>
      <w:r w:rsidR="00BC7AD7" w:rsidRPr="001B53B8">
        <w:rPr>
          <w:color w:val="000000" w:themeColor="text1"/>
        </w:rPr>
        <w:t xml:space="preserve">, </w:t>
      </w:r>
      <w:r w:rsidR="002B30EE" w:rsidRPr="001B53B8">
        <w:rPr>
          <w:color w:val="000000" w:themeColor="text1"/>
        </w:rPr>
        <w:t xml:space="preserve">a representative from each New Horizons band, </w:t>
      </w:r>
      <w:r w:rsidR="00BC7AD7" w:rsidRPr="001B53B8">
        <w:rPr>
          <w:color w:val="000000" w:themeColor="text1"/>
        </w:rPr>
        <w:t>a</w:t>
      </w:r>
      <w:r w:rsidR="00216F25" w:rsidRPr="001B53B8">
        <w:rPr>
          <w:color w:val="000000" w:themeColor="text1"/>
        </w:rPr>
        <w:t xml:space="preserve"> </w:t>
      </w:r>
      <w:r w:rsidR="00877887" w:rsidRPr="001B53B8">
        <w:rPr>
          <w:color w:val="000000" w:themeColor="text1"/>
        </w:rPr>
        <w:t>designated Secretary</w:t>
      </w:r>
      <w:r w:rsidR="00A845F0" w:rsidRPr="001B53B8">
        <w:rPr>
          <w:color w:val="000000" w:themeColor="text1"/>
        </w:rPr>
        <w:t>-Treasurer</w:t>
      </w:r>
      <w:r w:rsidR="00877887" w:rsidRPr="001B53B8">
        <w:rPr>
          <w:color w:val="000000" w:themeColor="text1"/>
        </w:rPr>
        <w:t xml:space="preserve"> and </w:t>
      </w:r>
      <w:r w:rsidR="00216F25" w:rsidRPr="001B53B8">
        <w:rPr>
          <w:color w:val="000000" w:themeColor="text1"/>
        </w:rPr>
        <w:t>representative</w:t>
      </w:r>
      <w:r w:rsidR="00877887" w:rsidRPr="001B53B8">
        <w:rPr>
          <w:color w:val="000000" w:themeColor="text1"/>
        </w:rPr>
        <w:t>s</w:t>
      </w:r>
      <w:r w:rsidR="00216F25" w:rsidRPr="001B53B8">
        <w:rPr>
          <w:color w:val="000000" w:themeColor="text1"/>
        </w:rPr>
        <w:t xml:space="preserve"> from the Dominion-Chalmers United Church </w:t>
      </w:r>
      <w:r w:rsidR="00DB7FEA" w:rsidRPr="001B53B8">
        <w:rPr>
          <w:color w:val="000000" w:themeColor="text1"/>
        </w:rPr>
        <w:t>Council</w:t>
      </w:r>
      <w:r w:rsidR="00877887" w:rsidRPr="001B53B8">
        <w:rPr>
          <w:color w:val="000000" w:themeColor="text1"/>
        </w:rPr>
        <w:t>.</w:t>
      </w:r>
      <w:r w:rsidR="00DB7FEA" w:rsidRPr="001B53B8">
        <w:rPr>
          <w:color w:val="000000" w:themeColor="text1"/>
        </w:rPr>
        <w:t xml:space="preserve"> </w:t>
      </w:r>
      <w:r w:rsidR="002942BF" w:rsidRPr="001B53B8">
        <w:rPr>
          <w:color w:val="000000" w:themeColor="text1"/>
        </w:rPr>
        <w:t xml:space="preserve">  </w:t>
      </w:r>
      <w:r w:rsidR="002B30EE" w:rsidRPr="001B53B8">
        <w:rPr>
          <w:color w:val="000000" w:themeColor="text1"/>
        </w:rPr>
        <w:t>The</w:t>
      </w:r>
      <w:r w:rsidR="0056290D" w:rsidRPr="001B53B8">
        <w:rPr>
          <w:color w:val="000000" w:themeColor="text1"/>
        </w:rPr>
        <w:t xml:space="preserve"> r</w:t>
      </w:r>
      <w:r w:rsidR="002942BF" w:rsidRPr="001B53B8">
        <w:rPr>
          <w:color w:val="000000" w:themeColor="text1"/>
        </w:rPr>
        <w:t>epresentative</w:t>
      </w:r>
      <w:r w:rsidR="002B30EE" w:rsidRPr="001B53B8">
        <w:rPr>
          <w:color w:val="000000" w:themeColor="text1"/>
        </w:rPr>
        <w:t xml:space="preserve"> for each New Horizons </w:t>
      </w:r>
      <w:r w:rsidR="00C00A41" w:rsidRPr="001B53B8">
        <w:rPr>
          <w:color w:val="000000" w:themeColor="text1"/>
        </w:rPr>
        <w:t>b</w:t>
      </w:r>
      <w:r w:rsidR="002B30EE" w:rsidRPr="001B53B8">
        <w:rPr>
          <w:color w:val="000000" w:themeColor="text1"/>
        </w:rPr>
        <w:t>a</w:t>
      </w:r>
      <w:r w:rsidR="0056290D" w:rsidRPr="001B53B8">
        <w:rPr>
          <w:color w:val="000000" w:themeColor="text1"/>
        </w:rPr>
        <w:t xml:space="preserve">nd </w:t>
      </w:r>
      <w:r w:rsidR="002942BF" w:rsidRPr="001B53B8">
        <w:rPr>
          <w:color w:val="000000" w:themeColor="text1"/>
        </w:rPr>
        <w:t xml:space="preserve">will be selected by </w:t>
      </w:r>
      <w:r w:rsidR="002B30EE" w:rsidRPr="001B53B8">
        <w:rPr>
          <w:color w:val="000000" w:themeColor="text1"/>
        </w:rPr>
        <w:t xml:space="preserve">the </w:t>
      </w:r>
      <w:r w:rsidR="002942BF" w:rsidRPr="001B53B8">
        <w:rPr>
          <w:color w:val="000000" w:themeColor="text1"/>
        </w:rPr>
        <w:t xml:space="preserve">band leaders each fall </w:t>
      </w:r>
      <w:r w:rsidR="0056290D" w:rsidRPr="001B53B8">
        <w:rPr>
          <w:color w:val="000000" w:themeColor="text1"/>
        </w:rPr>
        <w:t>for an annual term.</w:t>
      </w:r>
      <w:r w:rsidR="002942BF" w:rsidRPr="001B53B8">
        <w:rPr>
          <w:color w:val="000000" w:themeColor="text1"/>
        </w:rPr>
        <w:t xml:space="preserve"> </w:t>
      </w:r>
    </w:p>
    <w:p w:rsidR="002B30EE" w:rsidRPr="001B53B8" w:rsidRDefault="002B30EE" w:rsidP="007F52F5">
      <w:pPr>
        <w:rPr>
          <w:b/>
          <w:color w:val="000000" w:themeColor="text1"/>
        </w:rPr>
      </w:pPr>
      <w:r w:rsidRPr="001B53B8">
        <w:rPr>
          <w:b/>
          <w:color w:val="000000" w:themeColor="text1"/>
        </w:rPr>
        <w:t xml:space="preserve">Chairperson </w:t>
      </w:r>
    </w:p>
    <w:p w:rsidR="003622A1" w:rsidRPr="001B53B8" w:rsidRDefault="005C4FA7" w:rsidP="007F52F5">
      <w:pPr>
        <w:rPr>
          <w:color w:val="000000" w:themeColor="text1"/>
        </w:rPr>
      </w:pPr>
      <w:r w:rsidRPr="001B53B8">
        <w:rPr>
          <w:color w:val="000000" w:themeColor="text1"/>
        </w:rPr>
        <w:t xml:space="preserve">The Chairperson will be determined by consensus of the committee members at the </w:t>
      </w:r>
      <w:r w:rsidR="00B04A66" w:rsidRPr="001B53B8">
        <w:rPr>
          <w:color w:val="000000" w:themeColor="text1"/>
        </w:rPr>
        <w:t xml:space="preserve">first </w:t>
      </w:r>
      <w:r w:rsidRPr="001B53B8">
        <w:rPr>
          <w:color w:val="000000" w:themeColor="text1"/>
        </w:rPr>
        <w:t xml:space="preserve">meeting in the </w:t>
      </w:r>
      <w:r w:rsidR="00DE395A" w:rsidRPr="001B53B8">
        <w:rPr>
          <w:color w:val="000000" w:themeColor="text1"/>
        </w:rPr>
        <w:t xml:space="preserve">early </w:t>
      </w:r>
      <w:r w:rsidR="002B30EE" w:rsidRPr="001B53B8">
        <w:rPr>
          <w:color w:val="000000" w:themeColor="text1"/>
        </w:rPr>
        <w:t>summer</w:t>
      </w:r>
      <w:r w:rsidRPr="001B53B8">
        <w:rPr>
          <w:color w:val="000000" w:themeColor="text1"/>
        </w:rPr>
        <w:t>.  The Chairperson will</w:t>
      </w:r>
      <w:r w:rsidR="003622A1" w:rsidRPr="001B53B8">
        <w:rPr>
          <w:color w:val="000000" w:themeColor="text1"/>
        </w:rPr>
        <w:t xml:space="preserve"> </w:t>
      </w:r>
      <w:r w:rsidR="002B30EE" w:rsidRPr="001B53B8">
        <w:rPr>
          <w:color w:val="000000" w:themeColor="text1"/>
        </w:rPr>
        <w:t xml:space="preserve">appoint </w:t>
      </w:r>
      <w:r w:rsidR="003622A1" w:rsidRPr="001B53B8">
        <w:rPr>
          <w:color w:val="000000" w:themeColor="text1"/>
        </w:rPr>
        <w:t xml:space="preserve">a </w:t>
      </w:r>
      <w:r w:rsidRPr="001B53B8">
        <w:rPr>
          <w:color w:val="000000" w:themeColor="text1"/>
        </w:rPr>
        <w:t>Co-Chair</w:t>
      </w:r>
      <w:r w:rsidR="003622A1" w:rsidRPr="001B53B8">
        <w:rPr>
          <w:color w:val="000000" w:themeColor="text1"/>
        </w:rPr>
        <w:t xml:space="preserve"> </w:t>
      </w:r>
      <w:r w:rsidR="00DC1372" w:rsidRPr="001B53B8">
        <w:rPr>
          <w:color w:val="000000" w:themeColor="text1"/>
        </w:rPr>
        <w:t>from</w:t>
      </w:r>
      <w:r w:rsidR="002B30EE" w:rsidRPr="001B53B8">
        <w:rPr>
          <w:color w:val="000000" w:themeColor="text1"/>
        </w:rPr>
        <w:t xml:space="preserve"> </w:t>
      </w:r>
      <w:r w:rsidR="00AA68F2" w:rsidRPr="001B53B8">
        <w:rPr>
          <w:color w:val="000000" w:themeColor="text1"/>
        </w:rPr>
        <w:t xml:space="preserve">among </w:t>
      </w:r>
      <w:r w:rsidR="002B30EE" w:rsidRPr="001B53B8">
        <w:rPr>
          <w:color w:val="000000" w:themeColor="text1"/>
        </w:rPr>
        <w:t>the</w:t>
      </w:r>
      <w:r w:rsidR="00DC1372" w:rsidRPr="001B53B8">
        <w:rPr>
          <w:color w:val="000000" w:themeColor="text1"/>
        </w:rPr>
        <w:t xml:space="preserve"> members of the committee </w:t>
      </w:r>
      <w:r w:rsidR="003622A1" w:rsidRPr="001B53B8">
        <w:rPr>
          <w:color w:val="000000" w:themeColor="text1"/>
        </w:rPr>
        <w:t xml:space="preserve">to act in </w:t>
      </w:r>
      <w:r w:rsidR="002B30EE" w:rsidRPr="001B53B8">
        <w:rPr>
          <w:color w:val="000000" w:themeColor="text1"/>
        </w:rPr>
        <w:t>the event of his/her</w:t>
      </w:r>
      <w:r w:rsidR="00726B10" w:rsidRPr="001B53B8">
        <w:rPr>
          <w:color w:val="000000" w:themeColor="text1"/>
        </w:rPr>
        <w:t xml:space="preserve"> </w:t>
      </w:r>
      <w:r w:rsidR="003622A1" w:rsidRPr="001B53B8">
        <w:rPr>
          <w:color w:val="000000" w:themeColor="text1"/>
        </w:rPr>
        <w:t>absence</w:t>
      </w:r>
      <w:r w:rsidRPr="001B53B8">
        <w:rPr>
          <w:color w:val="000000" w:themeColor="text1"/>
        </w:rPr>
        <w:t xml:space="preserve">. </w:t>
      </w:r>
      <w:r w:rsidR="00DC1372" w:rsidRPr="001B53B8">
        <w:rPr>
          <w:color w:val="000000" w:themeColor="text1"/>
        </w:rPr>
        <w:t xml:space="preserve"> </w:t>
      </w:r>
    </w:p>
    <w:p w:rsidR="003622A1" w:rsidRPr="001B53B8" w:rsidRDefault="003622A1" w:rsidP="007F52F5">
      <w:pPr>
        <w:rPr>
          <w:b/>
          <w:color w:val="000000" w:themeColor="text1"/>
        </w:rPr>
      </w:pPr>
      <w:r w:rsidRPr="001B53B8">
        <w:rPr>
          <w:b/>
          <w:color w:val="000000" w:themeColor="text1"/>
        </w:rPr>
        <w:t>Secretary</w:t>
      </w:r>
      <w:r w:rsidR="002B30EE" w:rsidRPr="001B53B8">
        <w:rPr>
          <w:b/>
          <w:color w:val="000000" w:themeColor="text1"/>
        </w:rPr>
        <w:t>-Treasurer</w:t>
      </w:r>
    </w:p>
    <w:p w:rsidR="00111CD6" w:rsidRPr="001B53B8" w:rsidRDefault="005C4FA7" w:rsidP="007F52F5">
      <w:pPr>
        <w:rPr>
          <w:color w:val="000000" w:themeColor="text1"/>
        </w:rPr>
      </w:pPr>
      <w:r w:rsidRPr="001B53B8">
        <w:rPr>
          <w:color w:val="000000" w:themeColor="text1"/>
        </w:rPr>
        <w:t>T</w:t>
      </w:r>
      <w:r w:rsidR="002513F1" w:rsidRPr="001B53B8">
        <w:rPr>
          <w:color w:val="000000" w:themeColor="text1"/>
        </w:rPr>
        <w:t>he Secretary</w:t>
      </w:r>
      <w:r w:rsidR="002B30EE" w:rsidRPr="001B53B8">
        <w:rPr>
          <w:color w:val="000000" w:themeColor="text1"/>
        </w:rPr>
        <w:t xml:space="preserve">-Treasurer </w:t>
      </w:r>
      <w:r w:rsidR="00877887" w:rsidRPr="001B53B8">
        <w:rPr>
          <w:color w:val="000000" w:themeColor="text1"/>
        </w:rPr>
        <w:t xml:space="preserve">will act as the program </w:t>
      </w:r>
      <w:r w:rsidR="003622A1" w:rsidRPr="001B53B8">
        <w:rPr>
          <w:color w:val="000000" w:themeColor="text1"/>
        </w:rPr>
        <w:t>registrar and</w:t>
      </w:r>
      <w:r w:rsidR="00877887" w:rsidRPr="001B53B8">
        <w:rPr>
          <w:color w:val="000000" w:themeColor="text1"/>
        </w:rPr>
        <w:t xml:space="preserve"> treasurer to perform any financial functions on behalf of the committee </w:t>
      </w:r>
      <w:r w:rsidRPr="001B53B8">
        <w:rPr>
          <w:color w:val="000000" w:themeColor="text1"/>
        </w:rPr>
        <w:t>in conjunction with the Chair</w:t>
      </w:r>
      <w:r w:rsidR="00DC1372" w:rsidRPr="001B53B8">
        <w:rPr>
          <w:color w:val="000000" w:themeColor="text1"/>
        </w:rPr>
        <w:t>person</w:t>
      </w:r>
      <w:r w:rsidR="00877887" w:rsidRPr="001B53B8">
        <w:rPr>
          <w:color w:val="000000" w:themeColor="text1"/>
        </w:rPr>
        <w:t xml:space="preserve">.  The </w:t>
      </w:r>
      <w:r w:rsidRPr="001B53B8">
        <w:rPr>
          <w:color w:val="000000" w:themeColor="text1"/>
        </w:rPr>
        <w:t>Secretary</w:t>
      </w:r>
      <w:r w:rsidR="002B30EE" w:rsidRPr="001B53B8">
        <w:rPr>
          <w:color w:val="000000" w:themeColor="text1"/>
        </w:rPr>
        <w:t>-</w:t>
      </w:r>
      <w:r w:rsidR="00095FEA" w:rsidRPr="001B53B8">
        <w:rPr>
          <w:color w:val="000000" w:themeColor="text1"/>
        </w:rPr>
        <w:t>Treasurer will</w:t>
      </w:r>
      <w:r w:rsidRPr="001B53B8">
        <w:rPr>
          <w:color w:val="000000" w:themeColor="text1"/>
        </w:rPr>
        <w:t xml:space="preserve"> </w:t>
      </w:r>
      <w:r w:rsidR="00C8164D" w:rsidRPr="001B53B8">
        <w:rPr>
          <w:color w:val="000000" w:themeColor="text1"/>
        </w:rPr>
        <w:t xml:space="preserve">also </w:t>
      </w:r>
      <w:r w:rsidRPr="001B53B8">
        <w:rPr>
          <w:color w:val="000000" w:themeColor="text1"/>
        </w:rPr>
        <w:t xml:space="preserve">be responsible to </w:t>
      </w:r>
      <w:r w:rsidR="005753F3" w:rsidRPr="001B53B8">
        <w:rPr>
          <w:color w:val="000000" w:themeColor="text1"/>
        </w:rPr>
        <w:t>organize</w:t>
      </w:r>
      <w:r w:rsidR="002513F1" w:rsidRPr="001B53B8">
        <w:rPr>
          <w:color w:val="000000" w:themeColor="text1"/>
        </w:rPr>
        <w:t xml:space="preserve"> meeting</w:t>
      </w:r>
      <w:r w:rsidR="00846BD5" w:rsidRPr="001B53B8">
        <w:rPr>
          <w:color w:val="000000" w:themeColor="text1"/>
        </w:rPr>
        <w:t xml:space="preserve">s, </w:t>
      </w:r>
      <w:r w:rsidR="005753F3" w:rsidRPr="001B53B8">
        <w:rPr>
          <w:color w:val="000000" w:themeColor="text1"/>
        </w:rPr>
        <w:t>develop agenda items</w:t>
      </w:r>
      <w:r w:rsidR="00C8164D" w:rsidRPr="001B53B8">
        <w:rPr>
          <w:color w:val="000000" w:themeColor="text1"/>
        </w:rPr>
        <w:t xml:space="preserve"> in consultation with the Chairperson</w:t>
      </w:r>
      <w:r w:rsidR="00095FEA" w:rsidRPr="001B53B8">
        <w:rPr>
          <w:color w:val="000000" w:themeColor="text1"/>
        </w:rPr>
        <w:t>, and maintain minutes and</w:t>
      </w:r>
      <w:r w:rsidR="00846BD5" w:rsidRPr="001B53B8">
        <w:rPr>
          <w:color w:val="000000" w:themeColor="text1"/>
        </w:rPr>
        <w:t xml:space="preserve"> follow-up on action items as appropriate</w:t>
      </w:r>
      <w:r w:rsidRPr="001B53B8">
        <w:rPr>
          <w:color w:val="000000" w:themeColor="text1"/>
        </w:rPr>
        <w:t>.</w:t>
      </w:r>
      <w:r w:rsidR="00846BD5" w:rsidRPr="001B53B8">
        <w:rPr>
          <w:color w:val="000000" w:themeColor="text1"/>
        </w:rPr>
        <w:t xml:space="preserve">  </w:t>
      </w:r>
    </w:p>
    <w:p w:rsidR="005C4FA7" w:rsidRPr="001B53B8" w:rsidRDefault="005C4FA7" w:rsidP="007F52F5">
      <w:pPr>
        <w:rPr>
          <w:b/>
          <w:color w:val="000000" w:themeColor="text1"/>
        </w:rPr>
      </w:pPr>
      <w:r w:rsidRPr="001B53B8">
        <w:rPr>
          <w:b/>
          <w:color w:val="000000" w:themeColor="text1"/>
        </w:rPr>
        <w:t>Committee Meetings</w:t>
      </w:r>
    </w:p>
    <w:p w:rsidR="005C4FA7" w:rsidRPr="00884D61" w:rsidRDefault="005C4FA7" w:rsidP="007F52F5">
      <w:r w:rsidRPr="001B53B8">
        <w:rPr>
          <w:color w:val="000000" w:themeColor="text1"/>
        </w:rPr>
        <w:t xml:space="preserve">A minimum of three meetings </w:t>
      </w:r>
      <w:r w:rsidR="00AA68F2" w:rsidRPr="001B53B8">
        <w:rPr>
          <w:color w:val="000000" w:themeColor="text1"/>
        </w:rPr>
        <w:t xml:space="preserve">a year </w:t>
      </w:r>
      <w:r w:rsidRPr="001B53B8">
        <w:rPr>
          <w:color w:val="000000" w:themeColor="text1"/>
        </w:rPr>
        <w:t xml:space="preserve">will be held on dates to be determined by the committee members.  </w:t>
      </w:r>
      <w:r w:rsidR="009F66AD" w:rsidRPr="001B53B8">
        <w:rPr>
          <w:color w:val="000000" w:themeColor="text1"/>
        </w:rPr>
        <w:t>Quorum shall be the majority of the committee members</w:t>
      </w:r>
      <w:r w:rsidR="009F66AD">
        <w:rPr>
          <w:color w:val="000000" w:themeColor="text1"/>
        </w:rPr>
        <w:t xml:space="preserve"> including a minimum of one Dominion Chalmers United Church representative</w:t>
      </w:r>
      <w:r w:rsidR="009F66AD" w:rsidRPr="001B53B8">
        <w:rPr>
          <w:color w:val="000000" w:themeColor="text1"/>
        </w:rPr>
        <w:t xml:space="preserve">.   </w:t>
      </w:r>
      <w:r w:rsidRPr="001B53B8">
        <w:rPr>
          <w:color w:val="000000" w:themeColor="text1"/>
        </w:rPr>
        <w:t xml:space="preserve">Meetings shall not be open to non-committee members, unless the committee determines otherwise.  </w:t>
      </w:r>
      <w:r w:rsidR="00884D61" w:rsidRPr="00884D61">
        <w:rPr>
          <w:rFonts w:ascii="Calibri" w:hAnsi="Calibri"/>
          <w:shd w:val="clear" w:color="auto" w:fill="FFFFFF"/>
        </w:rPr>
        <w:t>A summary of important decisions, of interest to the members as a whole, will be communicated to the membership following the meeting</w:t>
      </w:r>
      <w:r w:rsidR="00884E46">
        <w:rPr>
          <w:rFonts w:ascii="Calibri" w:hAnsi="Calibri"/>
          <w:shd w:val="clear" w:color="auto" w:fill="FFFFFF"/>
        </w:rPr>
        <w:t>s.</w:t>
      </w:r>
    </w:p>
    <w:p w:rsidR="00F848B2" w:rsidRPr="001B53B8" w:rsidRDefault="00216F25" w:rsidP="007F52F5">
      <w:pPr>
        <w:rPr>
          <w:b/>
          <w:color w:val="000000" w:themeColor="text1"/>
        </w:rPr>
      </w:pPr>
      <w:r w:rsidRPr="001B53B8">
        <w:rPr>
          <w:b/>
          <w:color w:val="000000" w:themeColor="text1"/>
        </w:rPr>
        <w:t>Decision- Making</w:t>
      </w:r>
      <w:r w:rsidR="0085569E" w:rsidRPr="001B53B8">
        <w:rPr>
          <w:b/>
          <w:color w:val="000000" w:themeColor="text1"/>
        </w:rPr>
        <w:t xml:space="preserve"> Process</w:t>
      </w:r>
    </w:p>
    <w:p w:rsidR="003622A1" w:rsidRPr="004256F1" w:rsidRDefault="00216F25" w:rsidP="007F52F5">
      <w:pPr>
        <w:rPr>
          <w:strike/>
          <w:color w:val="000000" w:themeColor="text1"/>
        </w:rPr>
      </w:pPr>
      <w:r w:rsidRPr="001B53B8">
        <w:rPr>
          <w:color w:val="000000" w:themeColor="text1"/>
        </w:rPr>
        <w:t xml:space="preserve">Matters requiring a decision will be presented in the form of a motion.  The intent is to make decisions by consensus.  However, </w:t>
      </w:r>
      <w:r w:rsidR="00C00A41" w:rsidRPr="001B53B8">
        <w:rPr>
          <w:color w:val="000000" w:themeColor="text1"/>
        </w:rPr>
        <w:t>committee members</w:t>
      </w:r>
      <w:r w:rsidRPr="001B53B8">
        <w:rPr>
          <w:color w:val="000000" w:themeColor="text1"/>
        </w:rPr>
        <w:t xml:space="preserve"> will vote on matters as required</w:t>
      </w:r>
      <w:r w:rsidR="00DB7FEA" w:rsidRPr="001B53B8">
        <w:rPr>
          <w:color w:val="000000" w:themeColor="text1"/>
        </w:rPr>
        <w:t xml:space="preserve"> by a show of hands</w:t>
      </w:r>
      <w:r w:rsidRPr="001B53B8">
        <w:rPr>
          <w:color w:val="000000" w:themeColor="text1"/>
        </w:rPr>
        <w:t xml:space="preserve">. </w:t>
      </w:r>
      <w:r w:rsidR="00C00A41" w:rsidRPr="001B53B8">
        <w:rPr>
          <w:color w:val="000000" w:themeColor="text1"/>
        </w:rPr>
        <w:t>Each committee member shall be entitled to one vote.</w:t>
      </w:r>
      <w:r w:rsidRPr="001B53B8">
        <w:rPr>
          <w:color w:val="000000" w:themeColor="text1"/>
        </w:rPr>
        <w:t xml:space="preserve">  </w:t>
      </w:r>
      <w:r w:rsidR="00DB7FEA" w:rsidRPr="001B53B8">
        <w:rPr>
          <w:color w:val="000000" w:themeColor="text1"/>
        </w:rPr>
        <w:t xml:space="preserve">No one other than committee members shall vote on any question proposed for consideration during the meeting.  </w:t>
      </w:r>
      <w:r w:rsidR="00C8164D" w:rsidRPr="001B53B8">
        <w:rPr>
          <w:color w:val="000000" w:themeColor="text1"/>
        </w:rPr>
        <w:t>As</w:t>
      </w:r>
      <w:r w:rsidR="00DB7FEA" w:rsidRPr="001B53B8">
        <w:rPr>
          <w:color w:val="000000" w:themeColor="text1"/>
        </w:rPr>
        <w:t xml:space="preserve"> long as a quorum is present questions arising at any meeting </w:t>
      </w:r>
      <w:r w:rsidR="003622A1" w:rsidRPr="001B53B8">
        <w:rPr>
          <w:color w:val="000000" w:themeColor="text1"/>
        </w:rPr>
        <w:t>may</w:t>
      </w:r>
      <w:r w:rsidR="00DB7FEA" w:rsidRPr="001B53B8">
        <w:rPr>
          <w:color w:val="000000" w:themeColor="text1"/>
        </w:rPr>
        <w:t xml:space="preserve"> be decided by a majority of the committee</w:t>
      </w:r>
      <w:r w:rsidR="00E404C8">
        <w:rPr>
          <w:color w:val="000000" w:themeColor="text1"/>
        </w:rPr>
        <w:t xml:space="preserve"> members present</w:t>
      </w:r>
      <w:r w:rsidR="00DB7FEA" w:rsidRPr="001B53B8">
        <w:rPr>
          <w:color w:val="000000" w:themeColor="text1"/>
        </w:rPr>
        <w:t xml:space="preserve">.  </w:t>
      </w:r>
      <w:r w:rsidRPr="001B53B8">
        <w:rPr>
          <w:color w:val="000000" w:themeColor="text1"/>
        </w:rPr>
        <w:t>Members may abstain from voting or, in the event of declared conflict of interest</w:t>
      </w:r>
      <w:r w:rsidR="00C00A41" w:rsidRPr="001B53B8">
        <w:rPr>
          <w:color w:val="000000" w:themeColor="text1"/>
        </w:rPr>
        <w:t xml:space="preserve">, </w:t>
      </w:r>
      <w:r w:rsidRPr="001B53B8">
        <w:rPr>
          <w:color w:val="000000" w:themeColor="text1"/>
        </w:rPr>
        <w:t>a member may be requested by the Chair to abstain from a vote.</w:t>
      </w:r>
      <w:r w:rsidR="00DB7FEA" w:rsidRPr="001B53B8">
        <w:rPr>
          <w:color w:val="000000" w:themeColor="text1"/>
        </w:rPr>
        <w:t xml:space="preserve">  A declaration by the Chairperson that a resolution has been carried and </w:t>
      </w:r>
      <w:r w:rsidR="003622A1" w:rsidRPr="001B53B8">
        <w:rPr>
          <w:color w:val="000000" w:themeColor="text1"/>
        </w:rPr>
        <w:t>confirmation</w:t>
      </w:r>
      <w:r w:rsidR="00DB7FEA" w:rsidRPr="001B53B8">
        <w:rPr>
          <w:color w:val="000000" w:themeColor="text1"/>
        </w:rPr>
        <w:t xml:space="preserve"> to that effect in the minutes is conclusive evidence of the fact without proof of the number or proportion of votes recorded in favour of or against the resolution.</w:t>
      </w:r>
      <w:r w:rsidR="003622A1" w:rsidRPr="001B53B8">
        <w:rPr>
          <w:color w:val="000000" w:themeColor="text1"/>
        </w:rPr>
        <w:t xml:space="preserve"> </w:t>
      </w:r>
      <w:r w:rsidR="004256F1">
        <w:rPr>
          <w:color w:val="000000" w:themeColor="text1"/>
        </w:rPr>
        <w:t xml:space="preserve"> </w:t>
      </w:r>
      <w:r w:rsidR="00DD0D1E" w:rsidRPr="004256F1">
        <w:rPr>
          <w:color w:val="000000" w:themeColor="text1"/>
        </w:rPr>
        <w:t xml:space="preserve">A band representative who is unable to attend a committee meeting may designate another member of that band as a replacement committee member. </w:t>
      </w:r>
    </w:p>
    <w:p w:rsidR="007F52F5" w:rsidRDefault="007F52F5" w:rsidP="007F52F5">
      <w:pPr>
        <w:spacing w:line="300" w:lineRule="auto"/>
        <w:rPr>
          <w:b/>
          <w:color w:val="000000" w:themeColor="text1"/>
        </w:rPr>
      </w:pPr>
    </w:p>
    <w:p w:rsidR="007F52F5" w:rsidRDefault="007F52F5" w:rsidP="007F52F5">
      <w:pPr>
        <w:spacing w:line="300" w:lineRule="auto"/>
        <w:rPr>
          <w:b/>
          <w:color w:val="000000" w:themeColor="text1"/>
        </w:rPr>
      </w:pPr>
    </w:p>
    <w:p w:rsidR="007F52F5" w:rsidRDefault="007F52F5" w:rsidP="007F52F5">
      <w:pPr>
        <w:spacing w:line="300" w:lineRule="auto"/>
        <w:rPr>
          <w:b/>
          <w:color w:val="000000" w:themeColor="text1"/>
        </w:rPr>
      </w:pPr>
    </w:p>
    <w:p w:rsidR="00860E49" w:rsidRPr="001B53B8" w:rsidRDefault="00860E49" w:rsidP="007F52F5">
      <w:pPr>
        <w:spacing w:line="300" w:lineRule="auto"/>
        <w:rPr>
          <w:b/>
          <w:color w:val="000000" w:themeColor="text1"/>
        </w:rPr>
      </w:pPr>
      <w:r w:rsidRPr="001B53B8">
        <w:rPr>
          <w:b/>
          <w:color w:val="000000" w:themeColor="text1"/>
        </w:rPr>
        <w:t>Charter Amendment</w:t>
      </w:r>
    </w:p>
    <w:p w:rsidR="00D06394" w:rsidRDefault="00860E49" w:rsidP="007F52F5">
      <w:r w:rsidRPr="001B53B8">
        <w:rPr>
          <w:color w:val="000000" w:themeColor="text1"/>
        </w:rPr>
        <w:t xml:space="preserve">In order to ensure that this </w:t>
      </w:r>
      <w:r w:rsidR="00F122C1" w:rsidRPr="001B53B8">
        <w:rPr>
          <w:color w:val="000000" w:themeColor="text1"/>
        </w:rPr>
        <w:t xml:space="preserve">Charter </w:t>
      </w:r>
      <w:r w:rsidRPr="001B53B8">
        <w:rPr>
          <w:color w:val="000000" w:themeColor="text1"/>
        </w:rPr>
        <w:t>continues to reflect the spirit, aims and intent of the Ottawa New Horizon</w:t>
      </w:r>
      <w:r w:rsidR="00726B10" w:rsidRPr="001B53B8">
        <w:rPr>
          <w:color w:val="000000" w:themeColor="text1"/>
        </w:rPr>
        <w:t>s</w:t>
      </w:r>
      <w:r w:rsidRPr="001B53B8">
        <w:rPr>
          <w:color w:val="000000" w:themeColor="text1"/>
        </w:rPr>
        <w:t xml:space="preserve"> Band Program</w:t>
      </w:r>
      <w:r w:rsidR="007A2E36" w:rsidRPr="001B53B8">
        <w:rPr>
          <w:color w:val="000000" w:themeColor="text1"/>
        </w:rPr>
        <w:t>,</w:t>
      </w:r>
      <w:r w:rsidRPr="001B53B8">
        <w:rPr>
          <w:color w:val="000000" w:themeColor="text1"/>
        </w:rPr>
        <w:t xml:space="preserve"> </w:t>
      </w:r>
      <w:r w:rsidR="00F122C1" w:rsidRPr="001B53B8">
        <w:rPr>
          <w:color w:val="000000" w:themeColor="text1"/>
        </w:rPr>
        <w:t xml:space="preserve">it </w:t>
      </w:r>
      <w:r w:rsidRPr="001B53B8">
        <w:rPr>
          <w:color w:val="000000" w:themeColor="text1"/>
        </w:rPr>
        <w:t xml:space="preserve">may be amended or modified </w:t>
      </w:r>
      <w:r w:rsidR="00A845F0" w:rsidRPr="001B53B8">
        <w:rPr>
          <w:color w:val="000000" w:themeColor="text1"/>
        </w:rPr>
        <w:t>by</w:t>
      </w:r>
      <w:r w:rsidRPr="001B53B8">
        <w:rPr>
          <w:color w:val="000000" w:themeColor="text1"/>
        </w:rPr>
        <w:t xml:space="preserve"> a two</w:t>
      </w:r>
      <w:r w:rsidR="00765414">
        <w:rPr>
          <w:color w:val="000000" w:themeColor="text1"/>
        </w:rPr>
        <w:t>-</w:t>
      </w:r>
      <w:r w:rsidRPr="001B53B8">
        <w:rPr>
          <w:color w:val="000000" w:themeColor="text1"/>
        </w:rPr>
        <w:t>thirds majority</w:t>
      </w:r>
      <w:r w:rsidR="00A845F0" w:rsidRPr="001B53B8">
        <w:rPr>
          <w:color w:val="000000" w:themeColor="text1"/>
        </w:rPr>
        <w:t xml:space="preserve"> </w:t>
      </w:r>
      <w:r w:rsidRPr="001B53B8">
        <w:rPr>
          <w:color w:val="000000" w:themeColor="text1"/>
        </w:rPr>
        <w:t xml:space="preserve">of </w:t>
      </w:r>
      <w:r w:rsidR="00AA68F2" w:rsidRPr="001B53B8">
        <w:rPr>
          <w:color w:val="000000" w:themeColor="text1"/>
        </w:rPr>
        <w:t xml:space="preserve">the </w:t>
      </w:r>
      <w:r w:rsidRPr="001B53B8">
        <w:rPr>
          <w:color w:val="000000" w:themeColor="text1"/>
        </w:rPr>
        <w:t>Steering Committee</w:t>
      </w:r>
      <w:r w:rsidR="006D46F8">
        <w:rPr>
          <w:color w:val="000000" w:themeColor="text1"/>
        </w:rPr>
        <w:t xml:space="preserve"> including a minimum of one Dominion Chalmers United Church representative</w:t>
      </w:r>
      <w:r w:rsidRPr="001B53B8">
        <w:rPr>
          <w:color w:val="000000" w:themeColor="text1"/>
        </w:rPr>
        <w:t xml:space="preserve">.  </w:t>
      </w:r>
    </w:p>
    <w:p w:rsidR="00A845F0" w:rsidRPr="00E16A0C" w:rsidRDefault="00A845F0" w:rsidP="007F52F5">
      <w:pPr>
        <w:rPr>
          <w:b/>
        </w:rPr>
      </w:pPr>
      <w:r>
        <w:rPr>
          <w:b/>
        </w:rPr>
        <w:t>Ratification</w:t>
      </w:r>
      <w:r w:rsidRPr="00BF7D81">
        <w:rPr>
          <w:b/>
        </w:rPr>
        <w:t xml:space="preserve"> </w:t>
      </w:r>
      <w:r>
        <w:rPr>
          <w:b/>
        </w:rPr>
        <w:t>of Charter</w:t>
      </w:r>
    </w:p>
    <w:p w:rsidR="00BF7D81" w:rsidRDefault="003A3FA8" w:rsidP="007F52F5">
      <w:r>
        <w:t>This Charter</w:t>
      </w:r>
      <w:r w:rsidR="00F848B2">
        <w:t xml:space="preserve"> </w:t>
      </w:r>
      <w:r>
        <w:t xml:space="preserve">is agreed upon by </w:t>
      </w:r>
      <w:r w:rsidR="00DD0D1E" w:rsidRPr="004256F1">
        <w:rPr>
          <w:color w:val="000000" w:themeColor="text1"/>
        </w:rPr>
        <w:t>the</w:t>
      </w:r>
      <w:r w:rsidR="00DD0D1E">
        <w:rPr>
          <w:color w:val="FF0000"/>
        </w:rPr>
        <w:t xml:space="preserve"> </w:t>
      </w:r>
      <w:r>
        <w:t>members of the Ottawa New Horizon</w:t>
      </w:r>
      <w:r w:rsidR="00D06394">
        <w:rPr>
          <w:color w:val="000000" w:themeColor="text1"/>
        </w:rPr>
        <w:t>s</w:t>
      </w:r>
      <w:r w:rsidR="00F848B2">
        <w:t xml:space="preserve"> </w:t>
      </w:r>
      <w:r>
        <w:t xml:space="preserve">Band </w:t>
      </w:r>
      <w:r w:rsidR="0056290D">
        <w:t xml:space="preserve">Steering Committee </w:t>
      </w:r>
      <w:r>
        <w:t xml:space="preserve">on </w:t>
      </w:r>
      <w:r w:rsidR="00FE5AC8">
        <w:t xml:space="preserve">this </w:t>
      </w:r>
      <w:r w:rsidR="00FE5AC8" w:rsidRPr="006A686A">
        <w:rPr>
          <w:b/>
        </w:rPr>
        <w:t>28th</w:t>
      </w:r>
      <w:r w:rsidR="0056290D" w:rsidRPr="006A686A">
        <w:rPr>
          <w:b/>
        </w:rPr>
        <w:t xml:space="preserve"> day </w:t>
      </w:r>
      <w:r w:rsidRPr="006A686A">
        <w:rPr>
          <w:b/>
        </w:rPr>
        <w:t xml:space="preserve">of </w:t>
      </w:r>
      <w:r w:rsidR="00EC6601" w:rsidRPr="006A686A">
        <w:rPr>
          <w:b/>
        </w:rPr>
        <w:t>August</w:t>
      </w:r>
      <w:r w:rsidRPr="006A686A">
        <w:rPr>
          <w:b/>
        </w:rPr>
        <w:t>, 2013</w:t>
      </w:r>
      <w:r w:rsidR="00B04A66" w:rsidRPr="00C86B3C">
        <w:t xml:space="preserve"> </w:t>
      </w:r>
      <w:r w:rsidR="00B04A66">
        <w:t>as attested by their signatures below.</w:t>
      </w:r>
      <w:r>
        <w:t xml:space="preserve"> </w:t>
      </w:r>
    </w:p>
    <w:p w:rsidR="002942BF" w:rsidRDefault="002942BF" w:rsidP="002942BF">
      <w:pPr>
        <w:pStyle w:val="ListParagraph"/>
        <w:rPr>
          <w:b/>
        </w:rPr>
      </w:pPr>
    </w:p>
    <w:p w:rsidR="002942BF" w:rsidRDefault="002942BF" w:rsidP="002942BF">
      <w:pPr>
        <w:pStyle w:val="ListParagraph"/>
        <w:rPr>
          <w:b/>
        </w:rPr>
      </w:pPr>
      <w:r>
        <w:rPr>
          <w:b/>
        </w:rPr>
        <w:t>______________________________</w:t>
      </w:r>
      <w:r>
        <w:rPr>
          <w:b/>
        </w:rPr>
        <w:tab/>
      </w:r>
      <w:r>
        <w:rPr>
          <w:b/>
        </w:rPr>
        <w:tab/>
      </w:r>
      <w:r>
        <w:rPr>
          <w:b/>
        </w:rPr>
        <w:tab/>
        <w:t>_________________________</w:t>
      </w:r>
    </w:p>
    <w:p w:rsidR="002942BF" w:rsidRDefault="002942BF" w:rsidP="002942BF">
      <w:pPr>
        <w:pStyle w:val="ListParagraph"/>
        <w:rPr>
          <w:rFonts w:cstheme="minorHAnsi"/>
        </w:rPr>
      </w:pPr>
      <w:r w:rsidRPr="00846BD5">
        <w:rPr>
          <w:rFonts w:cstheme="minorHAnsi"/>
          <w:b/>
        </w:rPr>
        <w:t>Cathy Wilcox</w:t>
      </w:r>
      <w:r w:rsidRPr="00A91824">
        <w:rPr>
          <w:rFonts w:cstheme="minorHAnsi"/>
        </w:rPr>
        <w:t xml:space="preserve"> </w:t>
      </w:r>
      <w:r w:rsidR="005753F3">
        <w:rPr>
          <w:rFonts w:cstheme="minorHAnsi"/>
        </w:rPr>
        <w:t>(Chair)</w:t>
      </w:r>
      <w:r>
        <w:rPr>
          <w:rFonts w:cstheme="minorHAnsi"/>
        </w:rPr>
        <w:tab/>
      </w:r>
      <w:r>
        <w:rPr>
          <w:rFonts w:cstheme="minorHAnsi"/>
        </w:rPr>
        <w:tab/>
      </w:r>
      <w:r>
        <w:rPr>
          <w:rFonts w:cstheme="minorHAnsi"/>
        </w:rPr>
        <w:tab/>
      </w:r>
      <w:r>
        <w:rPr>
          <w:rFonts w:cstheme="minorHAnsi"/>
        </w:rPr>
        <w:tab/>
      </w:r>
      <w:r>
        <w:rPr>
          <w:rFonts w:cstheme="minorHAnsi"/>
        </w:rPr>
        <w:tab/>
      </w:r>
      <w:r w:rsidRPr="00846BD5">
        <w:rPr>
          <w:rFonts w:cstheme="minorHAnsi"/>
          <w:b/>
        </w:rPr>
        <w:t xml:space="preserve">Daphne </w:t>
      </w:r>
      <w:r w:rsidRPr="001B53B8">
        <w:rPr>
          <w:rFonts w:cstheme="minorHAnsi"/>
          <w:b/>
          <w:color w:val="000000" w:themeColor="text1"/>
        </w:rPr>
        <w:t xml:space="preserve">Picklyk </w:t>
      </w:r>
      <w:r w:rsidRPr="001B53B8">
        <w:rPr>
          <w:rFonts w:cstheme="minorHAnsi"/>
          <w:color w:val="000000" w:themeColor="text1"/>
        </w:rPr>
        <w:t>(Secretary</w:t>
      </w:r>
      <w:r w:rsidR="00A845F0" w:rsidRPr="001B53B8">
        <w:rPr>
          <w:rFonts w:cstheme="minorHAnsi"/>
          <w:color w:val="000000" w:themeColor="text1"/>
        </w:rPr>
        <w:t>-Treasurer</w:t>
      </w:r>
      <w:r w:rsidRPr="001B53B8">
        <w:rPr>
          <w:rFonts w:cstheme="minorHAnsi"/>
          <w:color w:val="000000" w:themeColor="text1"/>
        </w:rPr>
        <w:t>)</w:t>
      </w:r>
      <w:r>
        <w:rPr>
          <w:rFonts w:cstheme="minorHAnsi"/>
        </w:rPr>
        <w:tab/>
      </w:r>
    </w:p>
    <w:p w:rsidR="002942BF" w:rsidRDefault="002942BF" w:rsidP="002942BF">
      <w:pPr>
        <w:pStyle w:val="ListParagraph"/>
        <w:rPr>
          <w:rFonts w:cstheme="minorHAnsi"/>
        </w:rPr>
      </w:pPr>
    </w:p>
    <w:p w:rsidR="002942BF" w:rsidRDefault="002942BF" w:rsidP="002942BF">
      <w:pPr>
        <w:pStyle w:val="ListParagraph"/>
        <w:rPr>
          <w:b/>
        </w:rPr>
      </w:pPr>
      <w:r>
        <w:rPr>
          <w:b/>
        </w:rPr>
        <w:t>______________________________</w:t>
      </w:r>
      <w:r>
        <w:rPr>
          <w:b/>
        </w:rPr>
        <w:tab/>
      </w:r>
      <w:r>
        <w:rPr>
          <w:b/>
        </w:rPr>
        <w:tab/>
      </w:r>
      <w:r>
        <w:rPr>
          <w:b/>
        </w:rPr>
        <w:tab/>
        <w:t>_________________________</w:t>
      </w:r>
    </w:p>
    <w:p w:rsidR="002942BF" w:rsidRDefault="006D46F8" w:rsidP="002942BF">
      <w:pPr>
        <w:pStyle w:val="ListParagraph"/>
        <w:rPr>
          <w:rFonts w:cstheme="minorHAnsi"/>
        </w:rPr>
      </w:pPr>
      <w:r w:rsidRPr="00155D12">
        <w:rPr>
          <w:rFonts w:cstheme="minorHAnsi"/>
          <w:b/>
        </w:rPr>
        <w:t>Daniel Delorey</w:t>
      </w:r>
      <w:r>
        <w:rPr>
          <w:rFonts w:cstheme="minorHAnsi"/>
        </w:rPr>
        <w:tab/>
      </w:r>
      <w:r>
        <w:rPr>
          <w:rFonts w:cstheme="minorHAnsi"/>
        </w:rPr>
        <w:tab/>
      </w:r>
      <w:r w:rsidR="002942BF">
        <w:rPr>
          <w:rFonts w:cstheme="minorHAnsi"/>
        </w:rPr>
        <w:tab/>
      </w:r>
      <w:r w:rsidR="002942BF">
        <w:rPr>
          <w:rFonts w:cstheme="minorHAnsi"/>
        </w:rPr>
        <w:tab/>
      </w:r>
      <w:r w:rsidR="002942BF">
        <w:rPr>
          <w:rFonts w:cstheme="minorHAnsi"/>
        </w:rPr>
        <w:tab/>
      </w:r>
      <w:r w:rsidR="002942BF">
        <w:rPr>
          <w:rFonts w:cstheme="minorHAnsi"/>
        </w:rPr>
        <w:tab/>
      </w:r>
      <w:r w:rsidR="002942BF" w:rsidRPr="00155D12">
        <w:rPr>
          <w:rFonts w:cstheme="minorHAnsi"/>
          <w:b/>
        </w:rPr>
        <w:t>Ewen Cornish</w:t>
      </w:r>
      <w:r w:rsidR="003622A1">
        <w:rPr>
          <w:rFonts w:cstheme="minorHAnsi"/>
        </w:rPr>
        <w:t xml:space="preserve">  (DCUC)</w:t>
      </w:r>
    </w:p>
    <w:p w:rsidR="002942BF" w:rsidRDefault="002942BF" w:rsidP="002942BF">
      <w:pPr>
        <w:pStyle w:val="ListParagraph"/>
        <w:rPr>
          <w:b/>
        </w:rPr>
      </w:pPr>
    </w:p>
    <w:p w:rsidR="002942BF" w:rsidRDefault="002942BF" w:rsidP="002942BF">
      <w:pPr>
        <w:pStyle w:val="ListParagraph"/>
        <w:rPr>
          <w:b/>
        </w:rPr>
      </w:pPr>
      <w:r>
        <w:rPr>
          <w:b/>
        </w:rPr>
        <w:t>______________________________</w:t>
      </w:r>
      <w:r>
        <w:rPr>
          <w:b/>
        </w:rPr>
        <w:tab/>
      </w:r>
      <w:r>
        <w:rPr>
          <w:b/>
        </w:rPr>
        <w:tab/>
      </w:r>
      <w:r>
        <w:rPr>
          <w:b/>
        </w:rPr>
        <w:tab/>
        <w:t>_________________________</w:t>
      </w:r>
    </w:p>
    <w:p w:rsidR="002942BF" w:rsidRDefault="002942BF" w:rsidP="002942BF">
      <w:pPr>
        <w:pStyle w:val="ListParagraph"/>
        <w:rPr>
          <w:rFonts w:cstheme="minorHAnsi"/>
        </w:rPr>
      </w:pPr>
      <w:r w:rsidRPr="00155D12">
        <w:rPr>
          <w:rFonts w:cstheme="minorHAnsi"/>
          <w:b/>
        </w:rPr>
        <w:t>Jody Gomber</w:t>
      </w:r>
      <w:r>
        <w:rPr>
          <w:rFonts w:cstheme="minorHAnsi"/>
        </w:rPr>
        <w:tab/>
      </w:r>
      <w:r>
        <w:rPr>
          <w:rFonts w:cstheme="minorHAnsi"/>
        </w:rPr>
        <w:tab/>
      </w:r>
      <w:r w:rsidRPr="00A91824">
        <w:rPr>
          <w:rFonts w:cstheme="minorHAnsi"/>
        </w:rPr>
        <w:t xml:space="preserve"> </w:t>
      </w:r>
      <w:r>
        <w:rPr>
          <w:rFonts w:cstheme="minorHAnsi"/>
        </w:rPr>
        <w:tab/>
      </w:r>
      <w:r>
        <w:rPr>
          <w:rFonts w:cstheme="minorHAnsi"/>
        </w:rPr>
        <w:tab/>
      </w:r>
      <w:r>
        <w:rPr>
          <w:rFonts w:cstheme="minorHAnsi"/>
        </w:rPr>
        <w:tab/>
      </w:r>
      <w:r>
        <w:rPr>
          <w:rFonts w:cstheme="minorHAnsi"/>
        </w:rPr>
        <w:tab/>
      </w:r>
      <w:r w:rsidR="006D46F8" w:rsidRPr="00155D12">
        <w:rPr>
          <w:rFonts w:cstheme="minorHAnsi"/>
          <w:b/>
        </w:rPr>
        <w:t>Jennifer Martinez</w:t>
      </w:r>
      <w:r>
        <w:rPr>
          <w:rFonts w:cstheme="minorHAnsi"/>
        </w:rPr>
        <w:tab/>
      </w:r>
    </w:p>
    <w:p w:rsidR="002942BF" w:rsidRDefault="002942BF" w:rsidP="002942BF">
      <w:pPr>
        <w:pStyle w:val="ListParagraph"/>
        <w:rPr>
          <w:rFonts w:cstheme="minorHAnsi"/>
        </w:rPr>
      </w:pPr>
    </w:p>
    <w:p w:rsidR="002942BF" w:rsidRDefault="002942BF" w:rsidP="002942BF">
      <w:pPr>
        <w:pStyle w:val="ListParagraph"/>
        <w:rPr>
          <w:b/>
        </w:rPr>
      </w:pPr>
      <w:r>
        <w:rPr>
          <w:b/>
        </w:rPr>
        <w:t>______________________________</w:t>
      </w:r>
      <w:r>
        <w:rPr>
          <w:b/>
        </w:rPr>
        <w:tab/>
      </w:r>
      <w:r>
        <w:rPr>
          <w:b/>
        </w:rPr>
        <w:tab/>
      </w:r>
      <w:r>
        <w:rPr>
          <w:b/>
        </w:rPr>
        <w:tab/>
        <w:t>_________________________</w:t>
      </w:r>
    </w:p>
    <w:p w:rsidR="002942BF" w:rsidRDefault="002942BF" w:rsidP="002942BF">
      <w:pPr>
        <w:pStyle w:val="ListParagraph"/>
        <w:rPr>
          <w:rFonts w:cstheme="minorHAnsi"/>
        </w:rPr>
      </w:pPr>
      <w:r w:rsidRPr="00155D12">
        <w:rPr>
          <w:rFonts w:cstheme="minorHAnsi"/>
          <w:b/>
        </w:rPr>
        <w:t>Mike Pichora</w:t>
      </w:r>
      <w:r>
        <w:rPr>
          <w:rFonts w:cstheme="minorHAnsi"/>
        </w:rPr>
        <w:tab/>
      </w:r>
      <w:r>
        <w:rPr>
          <w:rFonts w:cstheme="minorHAnsi"/>
        </w:rPr>
        <w:tab/>
      </w:r>
      <w:r w:rsidRPr="00A91824">
        <w:rPr>
          <w:rFonts w:cstheme="minorHAnsi"/>
        </w:rPr>
        <w:t xml:space="preserve"> </w:t>
      </w:r>
      <w:r>
        <w:rPr>
          <w:rFonts w:cstheme="minorHAnsi"/>
        </w:rPr>
        <w:tab/>
      </w:r>
      <w:r>
        <w:rPr>
          <w:rFonts w:cstheme="minorHAnsi"/>
        </w:rPr>
        <w:tab/>
      </w:r>
      <w:r>
        <w:rPr>
          <w:rFonts w:cstheme="minorHAnsi"/>
        </w:rPr>
        <w:tab/>
      </w:r>
      <w:r>
        <w:rPr>
          <w:rFonts w:cstheme="minorHAnsi"/>
        </w:rPr>
        <w:tab/>
      </w:r>
      <w:r w:rsidR="006D46F8" w:rsidRPr="00155D12">
        <w:rPr>
          <w:b/>
        </w:rPr>
        <w:t>T</w:t>
      </w:r>
      <w:r w:rsidR="006D46F8" w:rsidRPr="00155D12">
        <w:rPr>
          <w:rFonts w:cstheme="minorHAnsi"/>
          <w:b/>
        </w:rPr>
        <w:t>essa MacLean</w:t>
      </w:r>
      <w:r w:rsidR="006D46F8" w:rsidRPr="00155D12">
        <w:rPr>
          <w:rFonts w:cstheme="minorHAnsi"/>
        </w:rPr>
        <w:tab/>
      </w:r>
      <w:r>
        <w:rPr>
          <w:rFonts w:cstheme="minorHAnsi"/>
        </w:rPr>
        <w:tab/>
      </w:r>
    </w:p>
    <w:p w:rsidR="002942BF" w:rsidRDefault="002942BF" w:rsidP="002942BF">
      <w:pPr>
        <w:pStyle w:val="ListParagraph"/>
        <w:rPr>
          <w:rFonts w:cstheme="minorHAnsi"/>
        </w:rPr>
      </w:pPr>
    </w:p>
    <w:p w:rsidR="002942BF" w:rsidRDefault="002942BF" w:rsidP="002942BF">
      <w:pPr>
        <w:pStyle w:val="ListParagraph"/>
        <w:rPr>
          <w:b/>
        </w:rPr>
      </w:pPr>
      <w:r>
        <w:rPr>
          <w:b/>
        </w:rPr>
        <w:t>______________________________</w:t>
      </w:r>
      <w:r>
        <w:rPr>
          <w:b/>
        </w:rPr>
        <w:tab/>
      </w:r>
      <w:r>
        <w:rPr>
          <w:b/>
        </w:rPr>
        <w:tab/>
      </w:r>
      <w:r>
        <w:rPr>
          <w:b/>
        </w:rPr>
        <w:tab/>
        <w:t>_________________________</w:t>
      </w:r>
    </w:p>
    <w:p w:rsidR="002942BF" w:rsidRDefault="006D46F8" w:rsidP="002942BF">
      <w:pPr>
        <w:pStyle w:val="ListParagraph"/>
        <w:rPr>
          <w:rFonts w:cstheme="minorHAnsi"/>
        </w:rPr>
      </w:pPr>
      <w:r w:rsidRPr="00155D12">
        <w:rPr>
          <w:rFonts w:cstheme="minorHAnsi"/>
          <w:b/>
        </w:rPr>
        <w:t>Brian Asselin</w:t>
      </w:r>
      <w:r>
        <w:rPr>
          <w:rFonts w:cstheme="minorHAnsi"/>
        </w:rPr>
        <w:tab/>
      </w:r>
      <w:r>
        <w:rPr>
          <w:rFonts w:cstheme="minorHAnsi"/>
        </w:rPr>
        <w:tab/>
      </w:r>
      <w:r w:rsidR="002942BF">
        <w:rPr>
          <w:rFonts w:cstheme="minorHAnsi"/>
        </w:rPr>
        <w:tab/>
      </w:r>
      <w:r w:rsidR="002942BF" w:rsidRPr="00A91824">
        <w:rPr>
          <w:rFonts w:cstheme="minorHAnsi"/>
        </w:rPr>
        <w:t xml:space="preserve"> </w:t>
      </w:r>
      <w:r w:rsidR="002942BF">
        <w:rPr>
          <w:rFonts w:cstheme="minorHAnsi"/>
        </w:rPr>
        <w:tab/>
      </w:r>
      <w:r w:rsidR="002942BF">
        <w:rPr>
          <w:rFonts w:cstheme="minorHAnsi"/>
        </w:rPr>
        <w:tab/>
      </w:r>
      <w:r w:rsidR="002942BF">
        <w:rPr>
          <w:rFonts w:cstheme="minorHAnsi"/>
        </w:rPr>
        <w:tab/>
      </w:r>
      <w:r w:rsidR="002942BF">
        <w:rPr>
          <w:rFonts w:cstheme="minorHAnsi"/>
        </w:rPr>
        <w:tab/>
      </w:r>
      <w:r w:rsidR="002942BF">
        <w:rPr>
          <w:rFonts w:cstheme="minorHAnsi"/>
        </w:rPr>
        <w:tab/>
      </w:r>
    </w:p>
    <w:p w:rsidR="005753F3" w:rsidRDefault="005753F3" w:rsidP="002942BF">
      <w:pPr>
        <w:pStyle w:val="ListParagraph"/>
        <w:rPr>
          <w:b/>
        </w:rPr>
      </w:pPr>
    </w:p>
    <w:p w:rsidR="002942BF" w:rsidRDefault="002942BF" w:rsidP="002942BF">
      <w:pPr>
        <w:pStyle w:val="ListParagraph"/>
        <w:rPr>
          <w:rFonts w:cstheme="minorHAnsi"/>
          <w:b/>
        </w:rPr>
      </w:pPr>
      <w:r>
        <w:rPr>
          <w:rFonts w:cstheme="minorHAnsi"/>
        </w:rPr>
        <w:tab/>
      </w:r>
      <w:r w:rsidRPr="00A91824">
        <w:rPr>
          <w:rFonts w:cstheme="minorHAnsi"/>
        </w:rPr>
        <w:t xml:space="preserve"> </w:t>
      </w:r>
      <w:r>
        <w:rPr>
          <w:rFonts w:cstheme="minorHAnsi"/>
        </w:rPr>
        <w:tab/>
      </w:r>
      <w:r>
        <w:rPr>
          <w:rFonts w:cstheme="minorHAnsi"/>
        </w:rPr>
        <w:tab/>
      </w:r>
      <w:r>
        <w:rPr>
          <w:rFonts w:cstheme="minorHAnsi"/>
        </w:rPr>
        <w:tab/>
      </w:r>
      <w:r>
        <w:rPr>
          <w:rFonts w:cstheme="minorHAnsi"/>
        </w:rPr>
        <w:tab/>
      </w:r>
    </w:p>
    <w:p w:rsidR="00712E0B" w:rsidRPr="00F848B2" w:rsidRDefault="00712E0B" w:rsidP="002942BF">
      <w:pPr>
        <w:pStyle w:val="ListParagraph"/>
      </w:pPr>
    </w:p>
    <w:sectPr w:rsidR="00712E0B" w:rsidRPr="00F848B2" w:rsidSect="003937B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F13" w:rsidRDefault="00E94F13" w:rsidP="00A145C0">
      <w:pPr>
        <w:spacing w:after="0" w:line="240" w:lineRule="auto"/>
      </w:pPr>
      <w:r>
        <w:separator/>
      </w:r>
    </w:p>
  </w:endnote>
  <w:endnote w:type="continuationSeparator" w:id="0">
    <w:p w:rsidR="00E94F13" w:rsidRDefault="00E94F13" w:rsidP="00A14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539349"/>
      <w:docPartObj>
        <w:docPartGallery w:val="Page Numbers (Bottom of Page)"/>
        <w:docPartUnique/>
      </w:docPartObj>
    </w:sdtPr>
    <w:sdtContent>
      <w:p w:rsidR="00C86B3C" w:rsidRDefault="00214B45">
        <w:pPr>
          <w:pStyle w:val="Footer"/>
          <w:jc w:val="center"/>
        </w:pPr>
        <w:fldSimple w:instr=" PAGE   \* MERGEFORMAT ">
          <w:r w:rsidR="004256F1">
            <w:rPr>
              <w:noProof/>
            </w:rPr>
            <w:t>3</w:t>
          </w:r>
        </w:fldSimple>
      </w:p>
    </w:sdtContent>
  </w:sdt>
  <w:p w:rsidR="00C86B3C" w:rsidRDefault="00C86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F13" w:rsidRDefault="00E94F13" w:rsidP="00A145C0">
      <w:pPr>
        <w:spacing w:after="0" w:line="240" w:lineRule="auto"/>
      </w:pPr>
      <w:r>
        <w:separator/>
      </w:r>
    </w:p>
  </w:footnote>
  <w:footnote w:type="continuationSeparator" w:id="0">
    <w:p w:rsidR="00E94F13" w:rsidRDefault="00E94F13" w:rsidP="00A145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A0A20"/>
    <w:multiLevelType w:val="hybridMultilevel"/>
    <w:tmpl w:val="C06A5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8130"/>
  </w:hdrShapeDefaults>
  <w:footnotePr>
    <w:footnote w:id="-1"/>
    <w:footnote w:id="0"/>
  </w:footnotePr>
  <w:endnotePr>
    <w:endnote w:id="-1"/>
    <w:endnote w:id="0"/>
  </w:endnotePr>
  <w:compat/>
  <w:rsids>
    <w:rsidRoot w:val="00BF7D81"/>
    <w:rsid w:val="00004288"/>
    <w:rsid w:val="000064E5"/>
    <w:rsid w:val="00011175"/>
    <w:rsid w:val="0001763F"/>
    <w:rsid w:val="000234E0"/>
    <w:rsid w:val="0002605F"/>
    <w:rsid w:val="00027065"/>
    <w:rsid w:val="0003037E"/>
    <w:rsid w:val="00030EB5"/>
    <w:rsid w:val="00032038"/>
    <w:rsid w:val="000333B7"/>
    <w:rsid w:val="000346A3"/>
    <w:rsid w:val="000406DC"/>
    <w:rsid w:val="0004085A"/>
    <w:rsid w:val="00044435"/>
    <w:rsid w:val="00045E82"/>
    <w:rsid w:val="00047CAC"/>
    <w:rsid w:val="000523D8"/>
    <w:rsid w:val="000534CD"/>
    <w:rsid w:val="000539A6"/>
    <w:rsid w:val="00054F9E"/>
    <w:rsid w:val="00060F11"/>
    <w:rsid w:val="0006347D"/>
    <w:rsid w:val="00064993"/>
    <w:rsid w:val="0006623D"/>
    <w:rsid w:val="00074550"/>
    <w:rsid w:val="00077633"/>
    <w:rsid w:val="00077DF7"/>
    <w:rsid w:val="0008163F"/>
    <w:rsid w:val="000817A6"/>
    <w:rsid w:val="000842C2"/>
    <w:rsid w:val="0008675F"/>
    <w:rsid w:val="000868F5"/>
    <w:rsid w:val="00086BE1"/>
    <w:rsid w:val="000875F0"/>
    <w:rsid w:val="00090827"/>
    <w:rsid w:val="00090AA4"/>
    <w:rsid w:val="00091BB7"/>
    <w:rsid w:val="00091FF3"/>
    <w:rsid w:val="00092F7E"/>
    <w:rsid w:val="00093EF6"/>
    <w:rsid w:val="0009543A"/>
    <w:rsid w:val="00095FEA"/>
    <w:rsid w:val="000974A5"/>
    <w:rsid w:val="00097F81"/>
    <w:rsid w:val="000A68BD"/>
    <w:rsid w:val="000B17CE"/>
    <w:rsid w:val="000B7D85"/>
    <w:rsid w:val="000C1C26"/>
    <w:rsid w:val="000C3307"/>
    <w:rsid w:val="000C4A9A"/>
    <w:rsid w:val="000C6A5C"/>
    <w:rsid w:val="000C716B"/>
    <w:rsid w:val="000D2685"/>
    <w:rsid w:val="000D31D2"/>
    <w:rsid w:val="000D4DD8"/>
    <w:rsid w:val="000D4FE0"/>
    <w:rsid w:val="000D6B86"/>
    <w:rsid w:val="000E0F7A"/>
    <w:rsid w:val="000E3060"/>
    <w:rsid w:val="000E757E"/>
    <w:rsid w:val="000E7CE8"/>
    <w:rsid w:val="000F1A61"/>
    <w:rsid w:val="000F2218"/>
    <w:rsid w:val="000F4731"/>
    <w:rsid w:val="001014E6"/>
    <w:rsid w:val="00102218"/>
    <w:rsid w:val="00103AE8"/>
    <w:rsid w:val="0010503A"/>
    <w:rsid w:val="00105A2E"/>
    <w:rsid w:val="00111CD6"/>
    <w:rsid w:val="00112B42"/>
    <w:rsid w:val="001143A9"/>
    <w:rsid w:val="001177AB"/>
    <w:rsid w:val="00120E0A"/>
    <w:rsid w:val="001320BB"/>
    <w:rsid w:val="00134724"/>
    <w:rsid w:val="001360F2"/>
    <w:rsid w:val="001377CB"/>
    <w:rsid w:val="00137995"/>
    <w:rsid w:val="00137C7F"/>
    <w:rsid w:val="001403FC"/>
    <w:rsid w:val="00140435"/>
    <w:rsid w:val="00142898"/>
    <w:rsid w:val="00147429"/>
    <w:rsid w:val="001518B4"/>
    <w:rsid w:val="00151CD1"/>
    <w:rsid w:val="00155D12"/>
    <w:rsid w:val="0016486A"/>
    <w:rsid w:val="001650D1"/>
    <w:rsid w:val="00165538"/>
    <w:rsid w:val="00167B6C"/>
    <w:rsid w:val="00172C8B"/>
    <w:rsid w:val="00172DE8"/>
    <w:rsid w:val="00175F01"/>
    <w:rsid w:val="00181D2E"/>
    <w:rsid w:val="00181F45"/>
    <w:rsid w:val="001824F8"/>
    <w:rsid w:val="001868F1"/>
    <w:rsid w:val="00187CD2"/>
    <w:rsid w:val="00190C87"/>
    <w:rsid w:val="00196BF8"/>
    <w:rsid w:val="001A192F"/>
    <w:rsid w:val="001A215F"/>
    <w:rsid w:val="001A574D"/>
    <w:rsid w:val="001A6327"/>
    <w:rsid w:val="001A68ED"/>
    <w:rsid w:val="001B0555"/>
    <w:rsid w:val="001B07FD"/>
    <w:rsid w:val="001B539A"/>
    <w:rsid w:val="001B53B8"/>
    <w:rsid w:val="001C17A2"/>
    <w:rsid w:val="001C5629"/>
    <w:rsid w:val="001D1618"/>
    <w:rsid w:val="001D21DB"/>
    <w:rsid w:val="001D26E1"/>
    <w:rsid w:val="001D6AC7"/>
    <w:rsid w:val="001E0088"/>
    <w:rsid w:val="001E1D93"/>
    <w:rsid w:val="001E1F76"/>
    <w:rsid w:val="001E361A"/>
    <w:rsid w:val="001E3E33"/>
    <w:rsid w:val="001E4FEC"/>
    <w:rsid w:val="001E6024"/>
    <w:rsid w:val="001E6B71"/>
    <w:rsid w:val="001E7377"/>
    <w:rsid w:val="001F0B04"/>
    <w:rsid w:val="001F1550"/>
    <w:rsid w:val="001F21B8"/>
    <w:rsid w:val="001F295B"/>
    <w:rsid w:val="001F40EF"/>
    <w:rsid w:val="001F4D38"/>
    <w:rsid w:val="0020386A"/>
    <w:rsid w:val="00207D70"/>
    <w:rsid w:val="00214B45"/>
    <w:rsid w:val="00215641"/>
    <w:rsid w:val="00216488"/>
    <w:rsid w:val="00216F25"/>
    <w:rsid w:val="0022092D"/>
    <w:rsid w:val="00222127"/>
    <w:rsid w:val="0022334C"/>
    <w:rsid w:val="002269DD"/>
    <w:rsid w:val="00226FEF"/>
    <w:rsid w:val="0023302F"/>
    <w:rsid w:val="00233977"/>
    <w:rsid w:val="002340FD"/>
    <w:rsid w:val="00235B1C"/>
    <w:rsid w:val="00237077"/>
    <w:rsid w:val="002403EC"/>
    <w:rsid w:val="00240514"/>
    <w:rsid w:val="00241D9E"/>
    <w:rsid w:val="002428A8"/>
    <w:rsid w:val="00243843"/>
    <w:rsid w:val="0024573E"/>
    <w:rsid w:val="00250C4C"/>
    <w:rsid w:val="002513F1"/>
    <w:rsid w:val="00251647"/>
    <w:rsid w:val="00252949"/>
    <w:rsid w:val="002556ED"/>
    <w:rsid w:val="00256058"/>
    <w:rsid w:val="00260715"/>
    <w:rsid w:val="0026264A"/>
    <w:rsid w:val="002632FD"/>
    <w:rsid w:val="002644CD"/>
    <w:rsid w:val="00272B25"/>
    <w:rsid w:val="00274195"/>
    <w:rsid w:val="00276603"/>
    <w:rsid w:val="0027676E"/>
    <w:rsid w:val="002779BE"/>
    <w:rsid w:val="00281B86"/>
    <w:rsid w:val="00284E93"/>
    <w:rsid w:val="00285C96"/>
    <w:rsid w:val="00286A0E"/>
    <w:rsid w:val="00290509"/>
    <w:rsid w:val="00291515"/>
    <w:rsid w:val="00291791"/>
    <w:rsid w:val="002942BF"/>
    <w:rsid w:val="00294F2C"/>
    <w:rsid w:val="002A0E66"/>
    <w:rsid w:val="002A27ED"/>
    <w:rsid w:val="002A5457"/>
    <w:rsid w:val="002B1318"/>
    <w:rsid w:val="002B30EE"/>
    <w:rsid w:val="002B4779"/>
    <w:rsid w:val="002B5D36"/>
    <w:rsid w:val="002C004B"/>
    <w:rsid w:val="002C39A7"/>
    <w:rsid w:val="002C6E5F"/>
    <w:rsid w:val="002D04EB"/>
    <w:rsid w:val="002D2978"/>
    <w:rsid w:val="002D71EA"/>
    <w:rsid w:val="002E4B6F"/>
    <w:rsid w:val="002E7652"/>
    <w:rsid w:val="002F1B1C"/>
    <w:rsid w:val="002F7D40"/>
    <w:rsid w:val="00300582"/>
    <w:rsid w:val="003044A9"/>
    <w:rsid w:val="00305EE3"/>
    <w:rsid w:val="00311D58"/>
    <w:rsid w:val="00313C0B"/>
    <w:rsid w:val="0032421A"/>
    <w:rsid w:val="00325769"/>
    <w:rsid w:val="00327C34"/>
    <w:rsid w:val="0033109A"/>
    <w:rsid w:val="003313FB"/>
    <w:rsid w:val="003319C4"/>
    <w:rsid w:val="003374A7"/>
    <w:rsid w:val="00342F5C"/>
    <w:rsid w:val="00343339"/>
    <w:rsid w:val="0034408C"/>
    <w:rsid w:val="00347B73"/>
    <w:rsid w:val="003505A3"/>
    <w:rsid w:val="0035273C"/>
    <w:rsid w:val="003542C5"/>
    <w:rsid w:val="00355578"/>
    <w:rsid w:val="0035691F"/>
    <w:rsid w:val="003622A1"/>
    <w:rsid w:val="003632AE"/>
    <w:rsid w:val="0036407A"/>
    <w:rsid w:val="00366718"/>
    <w:rsid w:val="00372F47"/>
    <w:rsid w:val="00373D21"/>
    <w:rsid w:val="00376A5D"/>
    <w:rsid w:val="0038224A"/>
    <w:rsid w:val="003823DF"/>
    <w:rsid w:val="00383649"/>
    <w:rsid w:val="00384366"/>
    <w:rsid w:val="00384BD0"/>
    <w:rsid w:val="003858BB"/>
    <w:rsid w:val="00385F42"/>
    <w:rsid w:val="0039284E"/>
    <w:rsid w:val="003937B0"/>
    <w:rsid w:val="00396AB8"/>
    <w:rsid w:val="00397374"/>
    <w:rsid w:val="003A1836"/>
    <w:rsid w:val="003A2394"/>
    <w:rsid w:val="003A3AEE"/>
    <w:rsid w:val="003A3C07"/>
    <w:rsid w:val="003A3FA8"/>
    <w:rsid w:val="003A4E61"/>
    <w:rsid w:val="003A5B11"/>
    <w:rsid w:val="003A7DB4"/>
    <w:rsid w:val="003B0187"/>
    <w:rsid w:val="003B273A"/>
    <w:rsid w:val="003B5B18"/>
    <w:rsid w:val="003B7BC9"/>
    <w:rsid w:val="003C51C4"/>
    <w:rsid w:val="003C61CB"/>
    <w:rsid w:val="003D0DDF"/>
    <w:rsid w:val="003D10BB"/>
    <w:rsid w:val="003D2006"/>
    <w:rsid w:val="003D2EBD"/>
    <w:rsid w:val="003D3DC8"/>
    <w:rsid w:val="003D403E"/>
    <w:rsid w:val="003D7699"/>
    <w:rsid w:val="003E25D8"/>
    <w:rsid w:val="003E26BC"/>
    <w:rsid w:val="003E431B"/>
    <w:rsid w:val="003E4C72"/>
    <w:rsid w:val="003E6A48"/>
    <w:rsid w:val="003E6D12"/>
    <w:rsid w:val="003F09E5"/>
    <w:rsid w:val="003F1E1B"/>
    <w:rsid w:val="003F5877"/>
    <w:rsid w:val="00400F39"/>
    <w:rsid w:val="004010D5"/>
    <w:rsid w:val="00401C5C"/>
    <w:rsid w:val="00411A92"/>
    <w:rsid w:val="00411FF8"/>
    <w:rsid w:val="00413F40"/>
    <w:rsid w:val="0041401C"/>
    <w:rsid w:val="004248AF"/>
    <w:rsid w:val="004256F1"/>
    <w:rsid w:val="0043062F"/>
    <w:rsid w:val="0043774D"/>
    <w:rsid w:val="00440BFA"/>
    <w:rsid w:val="00443F72"/>
    <w:rsid w:val="00445410"/>
    <w:rsid w:val="004463BD"/>
    <w:rsid w:val="00447FD9"/>
    <w:rsid w:val="00451E96"/>
    <w:rsid w:val="00460E3A"/>
    <w:rsid w:val="00461281"/>
    <w:rsid w:val="004613CE"/>
    <w:rsid w:val="0047258B"/>
    <w:rsid w:val="00472C96"/>
    <w:rsid w:val="0047410E"/>
    <w:rsid w:val="00482DF6"/>
    <w:rsid w:val="004868A8"/>
    <w:rsid w:val="0049386A"/>
    <w:rsid w:val="00495275"/>
    <w:rsid w:val="0049671E"/>
    <w:rsid w:val="004A3250"/>
    <w:rsid w:val="004A46CF"/>
    <w:rsid w:val="004A516A"/>
    <w:rsid w:val="004A6CBA"/>
    <w:rsid w:val="004A7317"/>
    <w:rsid w:val="004B1793"/>
    <w:rsid w:val="004B2B2B"/>
    <w:rsid w:val="004B34B9"/>
    <w:rsid w:val="004B4A91"/>
    <w:rsid w:val="004B6421"/>
    <w:rsid w:val="004B6E3D"/>
    <w:rsid w:val="004B757A"/>
    <w:rsid w:val="004C280C"/>
    <w:rsid w:val="004C2AF5"/>
    <w:rsid w:val="004C57D1"/>
    <w:rsid w:val="004D13E7"/>
    <w:rsid w:val="004D17EB"/>
    <w:rsid w:val="004E048A"/>
    <w:rsid w:val="004E12CA"/>
    <w:rsid w:val="004E34D4"/>
    <w:rsid w:val="004E443A"/>
    <w:rsid w:val="004E48FE"/>
    <w:rsid w:val="004E79CC"/>
    <w:rsid w:val="004F0363"/>
    <w:rsid w:val="004F38A8"/>
    <w:rsid w:val="004F4087"/>
    <w:rsid w:val="004F4AA8"/>
    <w:rsid w:val="004F77E6"/>
    <w:rsid w:val="00500364"/>
    <w:rsid w:val="005043B6"/>
    <w:rsid w:val="00504C44"/>
    <w:rsid w:val="005149CC"/>
    <w:rsid w:val="005151C1"/>
    <w:rsid w:val="005212F8"/>
    <w:rsid w:val="00523FA3"/>
    <w:rsid w:val="00527B43"/>
    <w:rsid w:val="005312CF"/>
    <w:rsid w:val="00532395"/>
    <w:rsid w:val="00534895"/>
    <w:rsid w:val="005436AA"/>
    <w:rsid w:val="005449C3"/>
    <w:rsid w:val="005449F5"/>
    <w:rsid w:val="00544B2A"/>
    <w:rsid w:val="0055091A"/>
    <w:rsid w:val="005514C7"/>
    <w:rsid w:val="005536B2"/>
    <w:rsid w:val="00555A1C"/>
    <w:rsid w:val="005578BD"/>
    <w:rsid w:val="0056290D"/>
    <w:rsid w:val="00567350"/>
    <w:rsid w:val="00567ECA"/>
    <w:rsid w:val="00570BD3"/>
    <w:rsid w:val="0057435A"/>
    <w:rsid w:val="005753F3"/>
    <w:rsid w:val="00582E11"/>
    <w:rsid w:val="00587DC1"/>
    <w:rsid w:val="00596C70"/>
    <w:rsid w:val="00596EB0"/>
    <w:rsid w:val="005A0059"/>
    <w:rsid w:val="005A10D0"/>
    <w:rsid w:val="005A556A"/>
    <w:rsid w:val="005A611C"/>
    <w:rsid w:val="005B0037"/>
    <w:rsid w:val="005B2D2B"/>
    <w:rsid w:val="005B6A2D"/>
    <w:rsid w:val="005C12E2"/>
    <w:rsid w:val="005C431B"/>
    <w:rsid w:val="005C4FA7"/>
    <w:rsid w:val="005C5FFF"/>
    <w:rsid w:val="005C69D2"/>
    <w:rsid w:val="005D53AD"/>
    <w:rsid w:val="005D7FA4"/>
    <w:rsid w:val="005E1C46"/>
    <w:rsid w:val="005E4C30"/>
    <w:rsid w:val="005E5E97"/>
    <w:rsid w:val="005E601C"/>
    <w:rsid w:val="005E6B2A"/>
    <w:rsid w:val="005F15A4"/>
    <w:rsid w:val="005F4D8F"/>
    <w:rsid w:val="0060007C"/>
    <w:rsid w:val="00602972"/>
    <w:rsid w:val="00603AED"/>
    <w:rsid w:val="006047C6"/>
    <w:rsid w:val="00604C56"/>
    <w:rsid w:val="0060718A"/>
    <w:rsid w:val="0061106F"/>
    <w:rsid w:val="0061295F"/>
    <w:rsid w:val="00613AB8"/>
    <w:rsid w:val="0061442E"/>
    <w:rsid w:val="00615595"/>
    <w:rsid w:val="00616EF2"/>
    <w:rsid w:val="0062052D"/>
    <w:rsid w:val="00620903"/>
    <w:rsid w:val="00621BCB"/>
    <w:rsid w:val="00630198"/>
    <w:rsid w:val="00637B8B"/>
    <w:rsid w:val="006416D2"/>
    <w:rsid w:val="006419A4"/>
    <w:rsid w:val="00646219"/>
    <w:rsid w:val="006511E6"/>
    <w:rsid w:val="00656C59"/>
    <w:rsid w:val="00657FE5"/>
    <w:rsid w:val="006604A8"/>
    <w:rsid w:val="00660621"/>
    <w:rsid w:val="00663A03"/>
    <w:rsid w:val="00670ABB"/>
    <w:rsid w:val="00671401"/>
    <w:rsid w:val="00672112"/>
    <w:rsid w:val="0068066E"/>
    <w:rsid w:val="0068360A"/>
    <w:rsid w:val="00690EFB"/>
    <w:rsid w:val="00691E04"/>
    <w:rsid w:val="00692A7D"/>
    <w:rsid w:val="00693C93"/>
    <w:rsid w:val="00694A6C"/>
    <w:rsid w:val="006A0140"/>
    <w:rsid w:val="006A228F"/>
    <w:rsid w:val="006A2FA1"/>
    <w:rsid w:val="006A34A8"/>
    <w:rsid w:val="006A686A"/>
    <w:rsid w:val="006B3463"/>
    <w:rsid w:val="006B51CE"/>
    <w:rsid w:val="006B59B6"/>
    <w:rsid w:val="006C08C8"/>
    <w:rsid w:val="006C50AE"/>
    <w:rsid w:val="006D46F8"/>
    <w:rsid w:val="006E4967"/>
    <w:rsid w:val="006E71A2"/>
    <w:rsid w:val="006F0EB8"/>
    <w:rsid w:val="006F743D"/>
    <w:rsid w:val="00700568"/>
    <w:rsid w:val="00701C90"/>
    <w:rsid w:val="00702CBA"/>
    <w:rsid w:val="00704C7B"/>
    <w:rsid w:val="00705332"/>
    <w:rsid w:val="00705BB0"/>
    <w:rsid w:val="00711B75"/>
    <w:rsid w:val="00712E0B"/>
    <w:rsid w:val="00716A1A"/>
    <w:rsid w:val="0072060C"/>
    <w:rsid w:val="00723678"/>
    <w:rsid w:val="00723E6B"/>
    <w:rsid w:val="00726B10"/>
    <w:rsid w:val="00732B87"/>
    <w:rsid w:val="00733680"/>
    <w:rsid w:val="007337FD"/>
    <w:rsid w:val="007350AC"/>
    <w:rsid w:val="00735BEB"/>
    <w:rsid w:val="00740F88"/>
    <w:rsid w:val="00741811"/>
    <w:rsid w:val="00742D47"/>
    <w:rsid w:val="007436B3"/>
    <w:rsid w:val="00744409"/>
    <w:rsid w:val="00753DC9"/>
    <w:rsid w:val="007575CE"/>
    <w:rsid w:val="00760E49"/>
    <w:rsid w:val="007626D4"/>
    <w:rsid w:val="00762A48"/>
    <w:rsid w:val="00763D4C"/>
    <w:rsid w:val="00764988"/>
    <w:rsid w:val="00765414"/>
    <w:rsid w:val="007660FF"/>
    <w:rsid w:val="00767806"/>
    <w:rsid w:val="00775692"/>
    <w:rsid w:val="00781B75"/>
    <w:rsid w:val="0078260A"/>
    <w:rsid w:val="00786138"/>
    <w:rsid w:val="00791E55"/>
    <w:rsid w:val="0079685F"/>
    <w:rsid w:val="007975FF"/>
    <w:rsid w:val="00797AFD"/>
    <w:rsid w:val="00797E17"/>
    <w:rsid w:val="007A0544"/>
    <w:rsid w:val="007A06B3"/>
    <w:rsid w:val="007A08F4"/>
    <w:rsid w:val="007A0B7B"/>
    <w:rsid w:val="007A125A"/>
    <w:rsid w:val="007A2E36"/>
    <w:rsid w:val="007A446F"/>
    <w:rsid w:val="007A4CC1"/>
    <w:rsid w:val="007A4FEC"/>
    <w:rsid w:val="007A5932"/>
    <w:rsid w:val="007A6A62"/>
    <w:rsid w:val="007B1AFC"/>
    <w:rsid w:val="007B2FBF"/>
    <w:rsid w:val="007B4760"/>
    <w:rsid w:val="007B5549"/>
    <w:rsid w:val="007C14C0"/>
    <w:rsid w:val="007C2AA8"/>
    <w:rsid w:val="007C2E8F"/>
    <w:rsid w:val="007C43E1"/>
    <w:rsid w:val="007C6711"/>
    <w:rsid w:val="007D0CC9"/>
    <w:rsid w:val="007D2D9E"/>
    <w:rsid w:val="007D3673"/>
    <w:rsid w:val="007D3679"/>
    <w:rsid w:val="007D53EC"/>
    <w:rsid w:val="007D5636"/>
    <w:rsid w:val="007D5E29"/>
    <w:rsid w:val="007D7A9E"/>
    <w:rsid w:val="007E029A"/>
    <w:rsid w:val="007E16C5"/>
    <w:rsid w:val="007E27EC"/>
    <w:rsid w:val="007E2AFD"/>
    <w:rsid w:val="007E2B63"/>
    <w:rsid w:val="007E31D3"/>
    <w:rsid w:val="007E3D4A"/>
    <w:rsid w:val="007F2BCA"/>
    <w:rsid w:val="007F3A68"/>
    <w:rsid w:val="007F52F5"/>
    <w:rsid w:val="007F78E9"/>
    <w:rsid w:val="00801533"/>
    <w:rsid w:val="008029D9"/>
    <w:rsid w:val="00803014"/>
    <w:rsid w:val="00803C21"/>
    <w:rsid w:val="00806A24"/>
    <w:rsid w:val="00807AEC"/>
    <w:rsid w:val="00811921"/>
    <w:rsid w:val="008129AB"/>
    <w:rsid w:val="00814157"/>
    <w:rsid w:val="00814201"/>
    <w:rsid w:val="0081718C"/>
    <w:rsid w:val="0082076E"/>
    <w:rsid w:val="00820812"/>
    <w:rsid w:val="00823CA0"/>
    <w:rsid w:val="0083088C"/>
    <w:rsid w:val="008440DE"/>
    <w:rsid w:val="00844245"/>
    <w:rsid w:val="00846BD5"/>
    <w:rsid w:val="008534B0"/>
    <w:rsid w:val="00853C45"/>
    <w:rsid w:val="008545E8"/>
    <w:rsid w:val="0085569E"/>
    <w:rsid w:val="00855CF1"/>
    <w:rsid w:val="0085637B"/>
    <w:rsid w:val="0085775E"/>
    <w:rsid w:val="00860203"/>
    <w:rsid w:val="00860E49"/>
    <w:rsid w:val="008640EF"/>
    <w:rsid w:val="00864965"/>
    <w:rsid w:val="00864D28"/>
    <w:rsid w:val="00865B62"/>
    <w:rsid w:val="008717B0"/>
    <w:rsid w:val="008723D6"/>
    <w:rsid w:val="00875DDF"/>
    <w:rsid w:val="00877887"/>
    <w:rsid w:val="00884D61"/>
    <w:rsid w:val="00884E46"/>
    <w:rsid w:val="00885A8C"/>
    <w:rsid w:val="008875C6"/>
    <w:rsid w:val="0089787B"/>
    <w:rsid w:val="00897AD1"/>
    <w:rsid w:val="008A0997"/>
    <w:rsid w:val="008A57B3"/>
    <w:rsid w:val="008A5E9B"/>
    <w:rsid w:val="008A721F"/>
    <w:rsid w:val="008B3BCB"/>
    <w:rsid w:val="008B7260"/>
    <w:rsid w:val="008C2CB7"/>
    <w:rsid w:val="008C6EBD"/>
    <w:rsid w:val="008D09E4"/>
    <w:rsid w:val="008D0B81"/>
    <w:rsid w:val="008D3FF4"/>
    <w:rsid w:val="008E1A69"/>
    <w:rsid w:val="008E2F4A"/>
    <w:rsid w:val="008E3A95"/>
    <w:rsid w:val="008E48B3"/>
    <w:rsid w:val="008F1A46"/>
    <w:rsid w:val="008F2516"/>
    <w:rsid w:val="008F5659"/>
    <w:rsid w:val="008F7489"/>
    <w:rsid w:val="008F74E1"/>
    <w:rsid w:val="008F7F03"/>
    <w:rsid w:val="00900265"/>
    <w:rsid w:val="00900569"/>
    <w:rsid w:val="009045B7"/>
    <w:rsid w:val="00913C1C"/>
    <w:rsid w:val="0091445D"/>
    <w:rsid w:val="0091571C"/>
    <w:rsid w:val="00915D78"/>
    <w:rsid w:val="00920564"/>
    <w:rsid w:val="00920C19"/>
    <w:rsid w:val="009212CF"/>
    <w:rsid w:val="00924797"/>
    <w:rsid w:val="00925AEA"/>
    <w:rsid w:val="009261F5"/>
    <w:rsid w:val="00933543"/>
    <w:rsid w:val="0093361A"/>
    <w:rsid w:val="00934674"/>
    <w:rsid w:val="009359DE"/>
    <w:rsid w:val="00936CDF"/>
    <w:rsid w:val="009601EB"/>
    <w:rsid w:val="009618E2"/>
    <w:rsid w:val="00962570"/>
    <w:rsid w:val="0096304F"/>
    <w:rsid w:val="0096770C"/>
    <w:rsid w:val="009714EA"/>
    <w:rsid w:val="00971522"/>
    <w:rsid w:val="00973482"/>
    <w:rsid w:val="00973702"/>
    <w:rsid w:val="0097374A"/>
    <w:rsid w:val="00974AB2"/>
    <w:rsid w:val="009808A0"/>
    <w:rsid w:val="00985079"/>
    <w:rsid w:val="00985E96"/>
    <w:rsid w:val="00987294"/>
    <w:rsid w:val="009922E1"/>
    <w:rsid w:val="0099286A"/>
    <w:rsid w:val="00993DD7"/>
    <w:rsid w:val="00993F4B"/>
    <w:rsid w:val="00995FC0"/>
    <w:rsid w:val="00997B93"/>
    <w:rsid w:val="009A0271"/>
    <w:rsid w:val="009A195C"/>
    <w:rsid w:val="009A2307"/>
    <w:rsid w:val="009A31A8"/>
    <w:rsid w:val="009A38D5"/>
    <w:rsid w:val="009A3DD0"/>
    <w:rsid w:val="009A49B1"/>
    <w:rsid w:val="009A5225"/>
    <w:rsid w:val="009A7EC0"/>
    <w:rsid w:val="009C27D8"/>
    <w:rsid w:val="009C522C"/>
    <w:rsid w:val="009C6BEC"/>
    <w:rsid w:val="009D29FE"/>
    <w:rsid w:val="009D49FA"/>
    <w:rsid w:val="009D78EF"/>
    <w:rsid w:val="009E412D"/>
    <w:rsid w:val="009E4412"/>
    <w:rsid w:val="009E4A3A"/>
    <w:rsid w:val="009F08F8"/>
    <w:rsid w:val="009F0A07"/>
    <w:rsid w:val="009F166E"/>
    <w:rsid w:val="009F47EE"/>
    <w:rsid w:val="009F66AD"/>
    <w:rsid w:val="009F7247"/>
    <w:rsid w:val="00A000FA"/>
    <w:rsid w:val="00A0086E"/>
    <w:rsid w:val="00A02A5E"/>
    <w:rsid w:val="00A02A81"/>
    <w:rsid w:val="00A07711"/>
    <w:rsid w:val="00A11A36"/>
    <w:rsid w:val="00A122BA"/>
    <w:rsid w:val="00A145C0"/>
    <w:rsid w:val="00A15024"/>
    <w:rsid w:val="00A15965"/>
    <w:rsid w:val="00A16547"/>
    <w:rsid w:val="00A176E3"/>
    <w:rsid w:val="00A207A9"/>
    <w:rsid w:val="00A22E09"/>
    <w:rsid w:val="00A254A0"/>
    <w:rsid w:val="00A25A58"/>
    <w:rsid w:val="00A2616D"/>
    <w:rsid w:val="00A27BED"/>
    <w:rsid w:val="00A355E0"/>
    <w:rsid w:val="00A37781"/>
    <w:rsid w:val="00A406AE"/>
    <w:rsid w:val="00A437B3"/>
    <w:rsid w:val="00A50CA7"/>
    <w:rsid w:val="00A51657"/>
    <w:rsid w:val="00A51A17"/>
    <w:rsid w:val="00A5438F"/>
    <w:rsid w:val="00A54AEB"/>
    <w:rsid w:val="00A54B9C"/>
    <w:rsid w:val="00A5631F"/>
    <w:rsid w:val="00A61FFA"/>
    <w:rsid w:val="00A7368E"/>
    <w:rsid w:val="00A7461A"/>
    <w:rsid w:val="00A8167A"/>
    <w:rsid w:val="00A83F5C"/>
    <w:rsid w:val="00A8422A"/>
    <w:rsid w:val="00A845F0"/>
    <w:rsid w:val="00A94E9F"/>
    <w:rsid w:val="00A9567B"/>
    <w:rsid w:val="00A95C13"/>
    <w:rsid w:val="00AA04E0"/>
    <w:rsid w:val="00AA4981"/>
    <w:rsid w:val="00AA4FAA"/>
    <w:rsid w:val="00AA562C"/>
    <w:rsid w:val="00AA68F2"/>
    <w:rsid w:val="00AA6F46"/>
    <w:rsid w:val="00AA7802"/>
    <w:rsid w:val="00AA7C81"/>
    <w:rsid w:val="00AB1F25"/>
    <w:rsid w:val="00AB2BE7"/>
    <w:rsid w:val="00AB42FA"/>
    <w:rsid w:val="00AB556B"/>
    <w:rsid w:val="00AC3479"/>
    <w:rsid w:val="00AC5434"/>
    <w:rsid w:val="00AD58C5"/>
    <w:rsid w:val="00AD7EA1"/>
    <w:rsid w:val="00AE010C"/>
    <w:rsid w:val="00AE199A"/>
    <w:rsid w:val="00AE7494"/>
    <w:rsid w:val="00AF40F5"/>
    <w:rsid w:val="00AF7A56"/>
    <w:rsid w:val="00B00BDE"/>
    <w:rsid w:val="00B03968"/>
    <w:rsid w:val="00B04A66"/>
    <w:rsid w:val="00B10D85"/>
    <w:rsid w:val="00B1233F"/>
    <w:rsid w:val="00B12900"/>
    <w:rsid w:val="00B13127"/>
    <w:rsid w:val="00B139A9"/>
    <w:rsid w:val="00B24C43"/>
    <w:rsid w:val="00B25266"/>
    <w:rsid w:val="00B3170C"/>
    <w:rsid w:val="00B3198B"/>
    <w:rsid w:val="00B32A69"/>
    <w:rsid w:val="00B421C4"/>
    <w:rsid w:val="00B45111"/>
    <w:rsid w:val="00B47281"/>
    <w:rsid w:val="00B47E68"/>
    <w:rsid w:val="00B513E6"/>
    <w:rsid w:val="00B5608A"/>
    <w:rsid w:val="00B63107"/>
    <w:rsid w:val="00B66A52"/>
    <w:rsid w:val="00B70721"/>
    <w:rsid w:val="00B71072"/>
    <w:rsid w:val="00B718B3"/>
    <w:rsid w:val="00B7229B"/>
    <w:rsid w:val="00B73115"/>
    <w:rsid w:val="00B7553F"/>
    <w:rsid w:val="00B7716F"/>
    <w:rsid w:val="00B8042C"/>
    <w:rsid w:val="00B81983"/>
    <w:rsid w:val="00B83D12"/>
    <w:rsid w:val="00B86852"/>
    <w:rsid w:val="00B87E5F"/>
    <w:rsid w:val="00B9022C"/>
    <w:rsid w:val="00B90CC7"/>
    <w:rsid w:val="00B92B9A"/>
    <w:rsid w:val="00B92F4F"/>
    <w:rsid w:val="00B9717D"/>
    <w:rsid w:val="00B97FDF"/>
    <w:rsid w:val="00BA14F0"/>
    <w:rsid w:val="00BA2862"/>
    <w:rsid w:val="00BA60D8"/>
    <w:rsid w:val="00BA6DF4"/>
    <w:rsid w:val="00BB04DD"/>
    <w:rsid w:val="00BB67EC"/>
    <w:rsid w:val="00BC07D7"/>
    <w:rsid w:val="00BC1D3A"/>
    <w:rsid w:val="00BC4A63"/>
    <w:rsid w:val="00BC504E"/>
    <w:rsid w:val="00BC5708"/>
    <w:rsid w:val="00BC6152"/>
    <w:rsid w:val="00BC65A3"/>
    <w:rsid w:val="00BC76D8"/>
    <w:rsid w:val="00BC7AD7"/>
    <w:rsid w:val="00BC7DFC"/>
    <w:rsid w:val="00BD6B83"/>
    <w:rsid w:val="00BE288B"/>
    <w:rsid w:val="00BE28BF"/>
    <w:rsid w:val="00BE2D90"/>
    <w:rsid w:val="00BE3AE8"/>
    <w:rsid w:val="00BE47FF"/>
    <w:rsid w:val="00BE5411"/>
    <w:rsid w:val="00BE749F"/>
    <w:rsid w:val="00BF307B"/>
    <w:rsid w:val="00BF42ED"/>
    <w:rsid w:val="00BF7D81"/>
    <w:rsid w:val="00C00A41"/>
    <w:rsid w:val="00C035B5"/>
    <w:rsid w:val="00C038CF"/>
    <w:rsid w:val="00C05306"/>
    <w:rsid w:val="00C05DF0"/>
    <w:rsid w:val="00C07A92"/>
    <w:rsid w:val="00C15261"/>
    <w:rsid w:val="00C15A68"/>
    <w:rsid w:val="00C17642"/>
    <w:rsid w:val="00C22352"/>
    <w:rsid w:val="00C22E12"/>
    <w:rsid w:val="00C25BFC"/>
    <w:rsid w:val="00C27F36"/>
    <w:rsid w:val="00C31DE0"/>
    <w:rsid w:val="00C3476F"/>
    <w:rsid w:val="00C35DD5"/>
    <w:rsid w:val="00C43A16"/>
    <w:rsid w:val="00C45200"/>
    <w:rsid w:val="00C4593C"/>
    <w:rsid w:val="00C45D22"/>
    <w:rsid w:val="00C45F6D"/>
    <w:rsid w:val="00C46120"/>
    <w:rsid w:val="00C468C0"/>
    <w:rsid w:val="00C50741"/>
    <w:rsid w:val="00C50F3A"/>
    <w:rsid w:val="00C516E4"/>
    <w:rsid w:val="00C51A37"/>
    <w:rsid w:val="00C52437"/>
    <w:rsid w:val="00C52775"/>
    <w:rsid w:val="00C52DAB"/>
    <w:rsid w:val="00C54268"/>
    <w:rsid w:val="00C55597"/>
    <w:rsid w:val="00C62AEC"/>
    <w:rsid w:val="00C65C92"/>
    <w:rsid w:val="00C66A05"/>
    <w:rsid w:val="00C67AF8"/>
    <w:rsid w:val="00C70FA5"/>
    <w:rsid w:val="00C75011"/>
    <w:rsid w:val="00C7568C"/>
    <w:rsid w:val="00C8164D"/>
    <w:rsid w:val="00C83284"/>
    <w:rsid w:val="00C86B3C"/>
    <w:rsid w:val="00C90807"/>
    <w:rsid w:val="00C90DB3"/>
    <w:rsid w:val="00C914D0"/>
    <w:rsid w:val="00C9769A"/>
    <w:rsid w:val="00CA1474"/>
    <w:rsid w:val="00CA3E4B"/>
    <w:rsid w:val="00CA61CF"/>
    <w:rsid w:val="00CA6A85"/>
    <w:rsid w:val="00CA7D51"/>
    <w:rsid w:val="00CB0926"/>
    <w:rsid w:val="00CB2809"/>
    <w:rsid w:val="00CB7F29"/>
    <w:rsid w:val="00CC0E1A"/>
    <w:rsid w:val="00CC1899"/>
    <w:rsid w:val="00CC366C"/>
    <w:rsid w:val="00CC5E66"/>
    <w:rsid w:val="00CD17AD"/>
    <w:rsid w:val="00CD1E1C"/>
    <w:rsid w:val="00CD4B2B"/>
    <w:rsid w:val="00CD54AA"/>
    <w:rsid w:val="00CD6B70"/>
    <w:rsid w:val="00CD73FB"/>
    <w:rsid w:val="00CE134F"/>
    <w:rsid w:val="00CE49F5"/>
    <w:rsid w:val="00CF0CA5"/>
    <w:rsid w:val="00CF0FD7"/>
    <w:rsid w:val="00CF7964"/>
    <w:rsid w:val="00D0414F"/>
    <w:rsid w:val="00D06394"/>
    <w:rsid w:val="00D12B08"/>
    <w:rsid w:val="00D15161"/>
    <w:rsid w:val="00D1581A"/>
    <w:rsid w:val="00D16C16"/>
    <w:rsid w:val="00D1702B"/>
    <w:rsid w:val="00D3261A"/>
    <w:rsid w:val="00D330DB"/>
    <w:rsid w:val="00D41AF0"/>
    <w:rsid w:val="00D42D36"/>
    <w:rsid w:val="00D47DEF"/>
    <w:rsid w:val="00D5210C"/>
    <w:rsid w:val="00D533AD"/>
    <w:rsid w:val="00D54AC9"/>
    <w:rsid w:val="00D54AE2"/>
    <w:rsid w:val="00D56406"/>
    <w:rsid w:val="00D56F1A"/>
    <w:rsid w:val="00D57D4B"/>
    <w:rsid w:val="00D65778"/>
    <w:rsid w:val="00D70D78"/>
    <w:rsid w:val="00D720CA"/>
    <w:rsid w:val="00D72BCE"/>
    <w:rsid w:val="00D74686"/>
    <w:rsid w:val="00D75AFE"/>
    <w:rsid w:val="00D770C8"/>
    <w:rsid w:val="00D812AF"/>
    <w:rsid w:val="00D82787"/>
    <w:rsid w:val="00D83475"/>
    <w:rsid w:val="00D90A26"/>
    <w:rsid w:val="00D91B14"/>
    <w:rsid w:val="00D94F1E"/>
    <w:rsid w:val="00DA08A6"/>
    <w:rsid w:val="00DA0983"/>
    <w:rsid w:val="00DA6076"/>
    <w:rsid w:val="00DA6B90"/>
    <w:rsid w:val="00DB276E"/>
    <w:rsid w:val="00DB4E9A"/>
    <w:rsid w:val="00DB5E78"/>
    <w:rsid w:val="00DB7FEA"/>
    <w:rsid w:val="00DC00A9"/>
    <w:rsid w:val="00DC1372"/>
    <w:rsid w:val="00DC39F2"/>
    <w:rsid w:val="00DC3BBA"/>
    <w:rsid w:val="00DC7A34"/>
    <w:rsid w:val="00DD0D1E"/>
    <w:rsid w:val="00DD222E"/>
    <w:rsid w:val="00DD2866"/>
    <w:rsid w:val="00DD2A91"/>
    <w:rsid w:val="00DD5466"/>
    <w:rsid w:val="00DE0742"/>
    <w:rsid w:val="00DE0EEA"/>
    <w:rsid w:val="00DE37C8"/>
    <w:rsid w:val="00DE395A"/>
    <w:rsid w:val="00DE51D4"/>
    <w:rsid w:val="00DF0091"/>
    <w:rsid w:val="00DF0E72"/>
    <w:rsid w:val="00DF1CE5"/>
    <w:rsid w:val="00DF23C7"/>
    <w:rsid w:val="00DF3186"/>
    <w:rsid w:val="00DF6654"/>
    <w:rsid w:val="00DF6DB2"/>
    <w:rsid w:val="00DF7AA0"/>
    <w:rsid w:val="00E01FE2"/>
    <w:rsid w:val="00E03757"/>
    <w:rsid w:val="00E04739"/>
    <w:rsid w:val="00E12A66"/>
    <w:rsid w:val="00E13750"/>
    <w:rsid w:val="00E14094"/>
    <w:rsid w:val="00E150DD"/>
    <w:rsid w:val="00E16A0C"/>
    <w:rsid w:val="00E2143A"/>
    <w:rsid w:val="00E2190D"/>
    <w:rsid w:val="00E23123"/>
    <w:rsid w:val="00E24473"/>
    <w:rsid w:val="00E24E3D"/>
    <w:rsid w:val="00E26A7C"/>
    <w:rsid w:val="00E30089"/>
    <w:rsid w:val="00E3359E"/>
    <w:rsid w:val="00E34D64"/>
    <w:rsid w:val="00E404C8"/>
    <w:rsid w:val="00E476C4"/>
    <w:rsid w:val="00E501C5"/>
    <w:rsid w:val="00E50ACC"/>
    <w:rsid w:val="00E50B6B"/>
    <w:rsid w:val="00E50C67"/>
    <w:rsid w:val="00E51368"/>
    <w:rsid w:val="00E51485"/>
    <w:rsid w:val="00E5155D"/>
    <w:rsid w:val="00E518EA"/>
    <w:rsid w:val="00E539F3"/>
    <w:rsid w:val="00E5416A"/>
    <w:rsid w:val="00E54619"/>
    <w:rsid w:val="00E54F3B"/>
    <w:rsid w:val="00E55E0F"/>
    <w:rsid w:val="00E56069"/>
    <w:rsid w:val="00E5618A"/>
    <w:rsid w:val="00E57F17"/>
    <w:rsid w:val="00E601DA"/>
    <w:rsid w:val="00E658F1"/>
    <w:rsid w:val="00E65A14"/>
    <w:rsid w:val="00E66FAD"/>
    <w:rsid w:val="00E67E44"/>
    <w:rsid w:val="00E7369C"/>
    <w:rsid w:val="00E77B61"/>
    <w:rsid w:val="00E77FF1"/>
    <w:rsid w:val="00E819F0"/>
    <w:rsid w:val="00E82DC4"/>
    <w:rsid w:val="00E85173"/>
    <w:rsid w:val="00E90C4A"/>
    <w:rsid w:val="00E93991"/>
    <w:rsid w:val="00E94F13"/>
    <w:rsid w:val="00E96EFA"/>
    <w:rsid w:val="00EA2F63"/>
    <w:rsid w:val="00EA558E"/>
    <w:rsid w:val="00EB59DB"/>
    <w:rsid w:val="00EB5C57"/>
    <w:rsid w:val="00EB72C7"/>
    <w:rsid w:val="00EC01A9"/>
    <w:rsid w:val="00EC0DCB"/>
    <w:rsid w:val="00EC40B3"/>
    <w:rsid w:val="00EC5B5A"/>
    <w:rsid w:val="00EC6601"/>
    <w:rsid w:val="00EC7654"/>
    <w:rsid w:val="00EC76DB"/>
    <w:rsid w:val="00ED4202"/>
    <w:rsid w:val="00ED5A4D"/>
    <w:rsid w:val="00ED6833"/>
    <w:rsid w:val="00EE0565"/>
    <w:rsid w:val="00EE1913"/>
    <w:rsid w:val="00EF0DBD"/>
    <w:rsid w:val="00EF3B51"/>
    <w:rsid w:val="00EF432C"/>
    <w:rsid w:val="00EF4F73"/>
    <w:rsid w:val="00EF6F95"/>
    <w:rsid w:val="00EF714B"/>
    <w:rsid w:val="00F03154"/>
    <w:rsid w:val="00F03301"/>
    <w:rsid w:val="00F10FE4"/>
    <w:rsid w:val="00F11BA1"/>
    <w:rsid w:val="00F122C1"/>
    <w:rsid w:val="00F12E52"/>
    <w:rsid w:val="00F13219"/>
    <w:rsid w:val="00F151DD"/>
    <w:rsid w:val="00F15812"/>
    <w:rsid w:val="00F15863"/>
    <w:rsid w:val="00F16584"/>
    <w:rsid w:val="00F2237F"/>
    <w:rsid w:val="00F245F6"/>
    <w:rsid w:val="00F317E0"/>
    <w:rsid w:val="00F320F8"/>
    <w:rsid w:val="00F35068"/>
    <w:rsid w:val="00F410DB"/>
    <w:rsid w:val="00F44F33"/>
    <w:rsid w:val="00F50314"/>
    <w:rsid w:val="00F53863"/>
    <w:rsid w:val="00F56235"/>
    <w:rsid w:val="00F61F75"/>
    <w:rsid w:val="00F62AD5"/>
    <w:rsid w:val="00F640B1"/>
    <w:rsid w:val="00F6473D"/>
    <w:rsid w:val="00F65328"/>
    <w:rsid w:val="00F66DC1"/>
    <w:rsid w:val="00F67FD2"/>
    <w:rsid w:val="00F7081C"/>
    <w:rsid w:val="00F70F07"/>
    <w:rsid w:val="00F714C5"/>
    <w:rsid w:val="00F76BF7"/>
    <w:rsid w:val="00F77392"/>
    <w:rsid w:val="00F80630"/>
    <w:rsid w:val="00F84540"/>
    <w:rsid w:val="00F848B2"/>
    <w:rsid w:val="00F84B19"/>
    <w:rsid w:val="00F90655"/>
    <w:rsid w:val="00F90B1C"/>
    <w:rsid w:val="00F9218D"/>
    <w:rsid w:val="00F92E6F"/>
    <w:rsid w:val="00F93ACA"/>
    <w:rsid w:val="00F9702F"/>
    <w:rsid w:val="00F9719A"/>
    <w:rsid w:val="00F973B9"/>
    <w:rsid w:val="00FA1473"/>
    <w:rsid w:val="00FA2317"/>
    <w:rsid w:val="00FA24A5"/>
    <w:rsid w:val="00FA47EF"/>
    <w:rsid w:val="00FB496D"/>
    <w:rsid w:val="00FB5CA5"/>
    <w:rsid w:val="00FC554A"/>
    <w:rsid w:val="00FC5632"/>
    <w:rsid w:val="00FC674B"/>
    <w:rsid w:val="00FD1A7E"/>
    <w:rsid w:val="00FD4118"/>
    <w:rsid w:val="00FE133A"/>
    <w:rsid w:val="00FE2AFF"/>
    <w:rsid w:val="00FE5AC8"/>
    <w:rsid w:val="00FF10D9"/>
    <w:rsid w:val="00FF29DF"/>
    <w:rsid w:val="00FF46D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8B2"/>
    <w:pPr>
      <w:ind w:left="720"/>
      <w:contextualSpacing/>
    </w:pPr>
  </w:style>
  <w:style w:type="paragraph" w:styleId="Header">
    <w:name w:val="header"/>
    <w:basedOn w:val="Normal"/>
    <w:link w:val="HeaderChar"/>
    <w:uiPriority w:val="99"/>
    <w:semiHidden/>
    <w:unhideWhenUsed/>
    <w:rsid w:val="00A145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45C0"/>
  </w:style>
  <w:style w:type="paragraph" w:styleId="Footer">
    <w:name w:val="footer"/>
    <w:basedOn w:val="Normal"/>
    <w:link w:val="FooterChar"/>
    <w:uiPriority w:val="99"/>
    <w:unhideWhenUsed/>
    <w:rsid w:val="00A14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5C0"/>
  </w:style>
  <w:style w:type="paragraph" w:styleId="BalloonText">
    <w:name w:val="Balloon Text"/>
    <w:basedOn w:val="Normal"/>
    <w:link w:val="BalloonTextChar"/>
    <w:uiPriority w:val="99"/>
    <w:semiHidden/>
    <w:unhideWhenUsed/>
    <w:rsid w:val="00712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E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5971248">
      <w:bodyDiv w:val="1"/>
      <w:marLeft w:val="0"/>
      <w:marRight w:val="0"/>
      <w:marTop w:val="100"/>
      <w:marBottom w:val="100"/>
      <w:divBdr>
        <w:top w:val="none" w:sz="0" w:space="0" w:color="auto"/>
        <w:left w:val="none" w:sz="0" w:space="0" w:color="auto"/>
        <w:bottom w:val="none" w:sz="0" w:space="0" w:color="auto"/>
        <w:right w:val="none" w:sz="0" w:space="0" w:color="auto"/>
      </w:divBdr>
      <w:divsChild>
        <w:div w:id="1847285788">
          <w:marLeft w:val="0"/>
          <w:marRight w:val="0"/>
          <w:marTop w:val="750"/>
          <w:marBottom w:val="100"/>
          <w:divBdr>
            <w:top w:val="none" w:sz="0" w:space="0" w:color="auto"/>
            <w:left w:val="none" w:sz="0" w:space="0" w:color="auto"/>
            <w:bottom w:val="none" w:sz="0" w:space="0" w:color="auto"/>
            <w:right w:val="none" w:sz="0" w:space="0" w:color="auto"/>
          </w:divBdr>
          <w:divsChild>
            <w:div w:id="568854758">
              <w:marLeft w:val="105"/>
              <w:marRight w:val="0"/>
              <w:marTop w:val="0"/>
              <w:marBottom w:val="0"/>
              <w:divBdr>
                <w:top w:val="none" w:sz="0" w:space="0" w:color="auto"/>
                <w:left w:val="none" w:sz="0" w:space="0" w:color="auto"/>
                <w:bottom w:val="none" w:sz="0" w:space="0" w:color="auto"/>
                <w:right w:val="none" w:sz="0" w:space="0" w:color="auto"/>
              </w:divBdr>
              <w:divsChild>
                <w:div w:id="1078212229">
                  <w:marLeft w:val="0"/>
                  <w:marRight w:val="150"/>
                  <w:marTop w:val="0"/>
                  <w:marBottom w:val="0"/>
                  <w:divBdr>
                    <w:top w:val="none" w:sz="0" w:space="0" w:color="auto"/>
                    <w:left w:val="none" w:sz="0" w:space="0" w:color="auto"/>
                    <w:bottom w:val="none" w:sz="0" w:space="0" w:color="auto"/>
                    <w:right w:val="none" w:sz="0" w:space="0" w:color="auto"/>
                  </w:divBdr>
                  <w:divsChild>
                    <w:div w:id="1463618626">
                      <w:marLeft w:val="0"/>
                      <w:marRight w:val="0"/>
                      <w:marTop w:val="0"/>
                      <w:marBottom w:val="0"/>
                      <w:divBdr>
                        <w:top w:val="none" w:sz="0" w:space="0" w:color="auto"/>
                        <w:left w:val="none" w:sz="0" w:space="0" w:color="auto"/>
                        <w:bottom w:val="none" w:sz="0" w:space="0" w:color="auto"/>
                        <w:right w:val="none" w:sz="0" w:space="0" w:color="auto"/>
                      </w:divBdr>
                      <w:divsChild>
                        <w:div w:id="318003135">
                          <w:marLeft w:val="0"/>
                          <w:marRight w:val="0"/>
                          <w:marTop w:val="0"/>
                          <w:marBottom w:val="0"/>
                          <w:divBdr>
                            <w:top w:val="none" w:sz="0" w:space="0" w:color="auto"/>
                            <w:left w:val="none" w:sz="0" w:space="0" w:color="auto"/>
                            <w:bottom w:val="none" w:sz="0" w:space="0" w:color="auto"/>
                            <w:right w:val="none" w:sz="0" w:space="0" w:color="auto"/>
                          </w:divBdr>
                          <w:divsChild>
                            <w:div w:id="412698873">
                              <w:marLeft w:val="0"/>
                              <w:marRight w:val="0"/>
                              <w:marTop w:val="0"/>
                              <w:marBottom w:val="0"/>
                              <w:divBdr>
                                <w:top w:val="none" w:sz="0" w:space="0" w:color="auto"/>
                                <w:left w:val="none" w:sz="0" w:space="0" w:color="auto"/>
                                <w:bottom w:val="none" w:sz="0" w:space="0" w:color="auto"/>
                                <w:right w:val="none" w:sz="0" w:space="0" w:color="auto"/>
                              </w:divBdr>
                              <w:divsChild>
                                <w:div w:id="16811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11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F55A5-FED9-43D4-819C-A007D0C4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RCMP-GRC</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RCMP-GRC</dc:creator>
  <cp:lastModifiedBy>Daphne</cp:lastModifiedBy>
  <cp:revision>6</cp:revision>
  <cp:lastPrinted>2013-08-21T16:46:00Z</cp:lastPrinted>
  <dcterms:created xsi:type="dcterms:W3CDTF">2013-09-30T14:15:00Z</dcterms:created>
  <dcterms:modified xsi:type="dcterms:W3CDTF">2013-10-02T14:21:00Z</dcterms:modified>
</cp:coreProperties>
</file>