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2F" w:rsidRPr="005C67CC" w:rsidRDefault="00340B2F" w:rsidP="00340B2F">
      <w:pPr>
        <w:rPr>
          <w:b/>
        </w:rPr>
      </w:pPr>
      <w:r w:rsidRPr="005C67CC">
        <w:rPr>
          <w:b/>
        </w:rPr>
        <w:t>ONHB Annual General Meeting, November 29, 2020</w:t>
      </w:r>
    </w:p>
    <w:p w:rsidR="00340B2F" w:rsidRPr="005C67CC" w:rsidRDefault="00340B2F" w:rsidP="00340B2F">
      <w:pPr>
        <w:rPr>
          <w:b/>
        </w:rPr>
      </w:pPr>
      <w:r w:rsidRPr="005C67CC">
        <w:rPr>
          <w:b/>
        </w:rPr>
        <w:t>Band Leader Rep</w:t>
      </w:r>
    </w:p>
    <w:p w:rsidR="00340B2F" w:rsidRDefault="00340B2F" w:rsidP="00340B2F">
      <w:r>
        <w:t xml:space="preserve">Good afternoon to you </w:t>
      </w:r>
      <w:proofErr w:type="gramStart"/>
      <w:r>
        <w:t>all,</w:t>
      </w:r>
      <w:proofErr w:type="gramEnd"/>
      <w:r>
        <w:t xml:space="preserve"> and thank you for attending! </w:t>
      </w:r>
      <w:r w:rsidR="007E5573">
        <w:t>As the Band Leader Rep, I</w:t>
      </w:r>
      <w:r>
        <w:t xml:space="preserve"> </w:t>
      </w:r>
      <w:r w:rsidR="007E5573">
        <w:t>am pleased</w:t>
      </w:r>
      <w:r>
        <w:t xml:space="preserve"> to begin by recognizing our band leaders </w:t>
      </w:r>
      <w:r w:rsidR="005C67CC">
        <w:t xml:space="preserve">(the heart of our program) </w:t>
      </w:r>
      <w:r>
        <w:t xml:space="preserve">and to thank them for being a part of our leadership team, whether they are waiting for in-person rehearsals to </w:t>
      </w:r>
      <w:r w:rsidR="007E5573">
        <w:t>begin</w:t>
      </w:r>
      <w:r>
        <w:t xml:space="preserve"> or whether they are part of our virtual programming, which is a placeholder until we meet again in person.</w:t>
      </w:r>
    </w:p>
    <w:p w:rsidR="00340B2F" w:rsidRDefault="00340B2F" w:rsidP="00340B2F">
      <w:r>
        <w:t xml:space="preserve">– Felicia </w:t>
      </w:r>
      <w:proofErr w:type="spellStart"/>
      <w:r>
        <w:t>Persaud</w:t>
      </w:r>
      <w:proofErr w:type="spellEnd"/>
      <w:r>
        <w:t>, has been with ONHB as a dedicated volunteer and clinician since ONHB’s inception at Dominion-Chalmers UC in 2008, and is now a band leader, most recently of our virtua</w:t>
      </w:r>
      <w:r w:rsidR="007E5573">
        <w:t>l beginner-intermediate band.  Felicia graduated this spring, and has been working this fall</w:t>
      </w:r>
      <w:r w:rsidR="007D0AB1">
        <w:t xml:space="preserve"> at </w:t>
      </w:r>
      <w:proofErr w:type="spellStart"/>
      <w:r w:rsidR="007D0AB1">
        <w:t>Musicare</w:t>
      </w:r>
      <w:proofErr w:type="spellEnd"/>
      <w:r w:rsidR="007D0AB1">
        <w:t xml:space="preserve"> on top of</w:t>
      </w:r>
      <w:r w:rsidR="007E5573">
        <w:t xml:space="preserve"> five days a week as an Occasional Teacher for the OCDSB.  In spite of her </w:t>
      </w:r>
      <w:r w:rsidR="007D0AB1">
        <w:t>very demanding</w:t>
      </w:r>
      <w:r w:rsidR="007E5573">
        <w:t xml:space="preserve"> schedule, she successfully ran a virtual band for people with 1 or more years of experience, with music ranging from a 1 to 2 in difficulty. We are very fortunate that s</w:t>
      </w:r>
      <w:r>
        <w:t>he has agreed to con</w:t>
      </w:r>
      <w:r w:rsidR="00380E0D">
        <w:t xml:space="preserve">tinue for the Winter Session, running a band </w:t>
      </w:r>
      <w:r w:rsidR="002744B0">
        <w:t xml:space="preserve">on Wednesday evenings </w:t>
      </w:r>
      <w:r w:rsidR="00380E0D">
        <w:t>for musicians who wish to play music at the 1 to 2 level of difficulty.</w:t>
      </w:r>
      <w:r w:rsidR="002744B0">
        <w:t xml:space="preserve">  An example of music at this level is Celtic Air and Dance, Twist and Shout, and a Canadian Vince </w:t>
      </w:r>
      <w:proofErr w:type="spellStart"/>
      <w:r w:rsidR="002744B0">
        <w:t>Gassi’s</w:t>
      </w:r>
      <w:proofErr w:type="spellEnd"/>
      <w:r w:rsidR="002744B0">
        <w:t xml:space="preserve"> “Stay Cool</w:t>
      </w:r>
      <w:r w:rsidR="007D0AB1">
        <w:t xml:space="preserve">”.  </w:t>
      </w:r>
      <w:r w:rsidR="00380E0D">
        <w:t xml:space="preserve">Felicia is </w:t>
      </w:r>
      <w:r w:rsidR="007D0AB1">
        <w:t xml:space="preserve">so </w:t>
      </w:r>
      <w:r w:rsidR="00380E0D">
        <w:t>positive and efficient, and she makes it fun by rehearsing at a manageable tempo, and giving tips to help musicians to refine the technical skills of playing an instrument.</w:t>
      </w:r>
    </w:p>
    <w:p w:rsidR="004E0863" w:rsidRDefault="00340B2F" w:rsidP="00340B2F">
      <w:r>
        <w:t xml:space="preserve">-Adrian </w:t>
      </w:r>
      <w:proofErr w:type="spellStart"/>
      <w:r>
        <w:t>Cosstick</w:t>
      </w:r>
      <w:proofErr w:type="spellEnd"/>
      <w:r>
        <w:t xml:space="preserve"> is </w:t>
      </w:r>
      <w:r w:rsidR="007D0AB1">
        <w:t xml:space="preserve">a long-time ONHB band leader, and is </w:t>
      </w:r>
      <w:r>
        <w:t>currently teaching</w:t>
      </w:r>
      <w:r w:rsidR="007D0AB1">
        <w:t>.  You are</w:t>
      </w:r>
      <w:r>
        <w:t xml:space="preserve"> missed at ONHB</w:t>
      </w:r>
      <w:r w:rsidR="007D0AB1">
        <w:t>, and we wish you well as you face all the challenges of teaching under the current safety protocols</w:t>
      </w:r>
      <w:r>
        <w:t xml:space="preserve">! </w:t>
      </w:r>
    </w:p>
    <w:p w:rsidR="00340B2F" w:rsidRDefault="004E0863" w:rsidP="00340B2F">
      <w:r>
        <w:t>-</w:t>
      </w:r>
      <w:r w:rsidR="00340B2F">
        <w:t xml:space="preserve">Laurie Hamilton is retired from teaching at Canterbury HS, but </w:t>
      </w:r>
      <w:r w:rsidR="007E5573">
        <w:t xml:space="preserve">continues to be </w:t>
      </w:r>
      <w:r w:rsidR="00340B2F">
        <w:t>very active in our community music scene</w:t>
      </w:r>
      <w:r w:rsidR="00380E0D">
        <w:t>. Our more advanced musicians hope to be back under her baton soon</w:t>
      </w:r>
      <w:r w:rsidR="00340B2F">
        <w:t>.</w:t>
      </w:r>
    </w:p>
    <w:p w:rsidR="00340B2F" w:rsidRDefault="004E0863" w:rsidP="00340B2F">
      <w:r>
        <w:t>-</w:t>
      </w:r>
      <w:r w:rsidR="00340B2F">
        <w:t xml:space="preserve">Colin Williamson, </w:t>
      </w:r>
      <w:r w:rsidR="00807356">
        <w:t xml:space="preserve">a highly experienced band leader </w:t>
      </w:r>
      <w:r w:rsidR="00340B2F">
        <w:t>who has been a favourite trombone clinician, and was a</w:t>
      </w:r>
      <w:r w:rsidR="00807356">
        <w:t xml:space="preserve"> regular</w:t>
      </w:r>
      <w:r w:rsidR="00340B2F">
        <w:t xml:space="preserve"> guest conductor for </w:t>
      </w:r>
      <w:r w:rsidR="00807356">
        <w:t>three ONHB different bands over the 2019 -2020 season, has brought his technical expertise and enthusiasm to our ONHB virtual program.  Colin will be sharing his love of music with</w:t>
      </w:r>
      <w:r w:rsidR="00380E0D">
        <w:t xml:space="preserve"> two </w:t>
      </w:r>
      <w:proofErr w:type="gramStart"/>
      <w:r w:rsidR="00380E0D">
        <w:t>band</w:t>
      </w:r>
      <w:proofErr w:type="gramEnd"/>
      <w:r w:rsidR="00380E0D">
        <w:t xml:space="preserve"> – intermedi</w:t>
      </w:r>
      <w:r>
        <w:t>ate and advanced intermediate -</w:t>
      </w:r>
      <w:r w:rsidR="00807356">
        <w:t xml:space="preserve"> in our upcoming winter session.</w:t>
      </w:r>
      <w:r w:rsidR="00380E0D">
        <w:t xml:space="preserve">  He really enjoyed leading his band </w:t>
      </w:r>
      <w:r w:rsidR="002744B0">
        <w:t xml:space="preserve">of over 50 musicians </w:t>
      </w:r>
      <w:r w:rsidR="00380E0D">
        <w:t xml:space="preserve">this fall, and now </w:t>
      </w:r>
      <w:r w:rsidR="002744B0">
        <w:t xml:space="preserve">ONHB </w:t>
      </w:r>
      <w:r w:rsidR="00380E0D">
        <w:t xml:space="preserve">musicians may </w:t>
      </w:r>
      <w:r w:rsidR="002744B0">
        <w:t>work</w:t>
      </w:r>
      <w:r w:rsidR="00380E0D">
        <w:t xml:space="preserve"> with Collin at the pace and level of music which they prefer.</w:t>
      </w:r>
    </w:p>
    <w:p w:rsidR="00340B2F" w:rsidRDefault="004E0863" w:rsidP="00807356">
      <w:r>
        <w:t>-</w:t>
      </w:r>
      <w:r w:rsidR="00340B2F">
        <w:t xml:space="preserve">Sheila White, </w:t>
      </w:r>
      <w:r w:rsidR="00807356">
        <w:t>a long-time and much-loved band leader with ONHB, lead two virtual bands this fall, and will be taking a break to focus on her private studio this winter.</w:t>
      </w:r>
    </w:p>
    <w:p w:rsidR="00807356" w:rsidRDefault="004E0863" w:rsidP="00340B2F">
      <w:r>
        <w:t xml:space="preserve">- - </w:t>
      </w:r>
      <w:r w:rsidR="00340B2F">
        <w:t xml:space="preserve">Rocco Romeo and JP </w:t>
      </w:r>
      <w:proofErr w:type="spellStart"/>
      <w:r w:rsidR="00340B2F">
        <w:t>Lafleur</w:t>
      </w:r>
      <w:proofErr w:type="spellEnd"/>
      <w:r w:rsidR="00340B2F">
        <w:t xml:space="preserve"> lead the </w:t>
      </w:r>
      <w:r w:rsidR="00807356">
        <w:t xml:space="preserve">2019-2020 </w:t>
      </w:r>
      <w:r w:rsidR="00340B2F">
        <w:t xml:space="preserve">Intermediate and Advanced Jazz </w:t>
      </w:r>
      <w:r w:rsidR="00807356">
        <w:t>Band</w:t>
      </w:r>
      <w:r w:rsidR="00340B2F">
        <w:t xml:space="preserve"> respectively, </w:t>
      </w:r>
      <w:r w:rsidR="00807356">
        <w:t xml:space="preserve">with passion and expertise. </w:t>
      </w:r>
      <w:r w:rsidR="002744B0">
        <w:t>When in-person rehearsing resumes, we hope that our jazz program will bounce back, as lively as ever.</w:t>
      </w:r>
    </w:p>
    <w:p w:rsidR="00340B2F" w:rsidRDefault="004E0863" w:rsidP="00340B2F">
      <w:r>
        <w:t xml:space="preserve">- </w:t>
      </w:r>
      <w:r w:rsidR="00807356">
        <w:t xml:space="preserve">Last winter, I lead </w:t>
      </w:r>
      <w:proofErr w:type="spellStart"/>
      <w:r w:rsidR="00340B2F">
        <w:t>Jumpin</w:t>
      </w:r>
      <w:proofErr w:type="spellEnd"/>
      <w:r w:rsidR="00340B2F">
        <w:t xml:space="preserve">’ Jazz Band, the “jump in” level, with 40 musicians </w:t>
      </w:r>
      <w:r w:rsidR="00807356">
        <w:t xml:space="preserve">and this fall I lead the Jazz Sonic Tonic </w:t>
      </w:r>
      <w:r w:rsidR="002744B0">
        <w:t xml:space="preserve">virtual </w:t>
      </w:r>
      <w:r w:rsidR="00807356">
        <w:t>session, which welcomed 58 musicians at all levels of playing, with 1 to many years of playing experience.</w:t>
      </w:r>
      <w:r w:rsidR="002744B0">
        <w:t xml:space="preserve">  I am happy to be continuing Jazz Sonic Tonic on </w:t>
      </w:r>
      <w:r w:rsidR="002744B0" w:rsidRPr="004E0863">
        <w:rPr>
          <w:highlight w:val="yellow"/>
        </w:rPr>
        <w:t>Thursday</w:t>
      </w:r>
      <w:r>
        <w:t>*</w:t>
      </w:r>
      <w:r w:rsidR="002744B0">
        <w:t xml:space="preserve"> evenings.</w:t>
      </w:r>
      <w:r>
        <w:t xml:space="preserve"> </w:t>
      </w:r>
      <w:r w:rsidRPr="004E0863">
        <w:rPr>
          <w:highlight w:val="yellow"/>
        </w:rPr>
        <w:t>[*Changed to accommodate band leader conflict, to Mondays evenings)</w:t>
      </w:r>
    </w:p>
    <w:p w:rsidR="005C67CC" w:rsidRDefault="005C67CC" w:rsidP="00340B2F">
      <w:r>
        <w:lastRenderedPageBreak/>
        <w:t>On behalf of all us band leaders, I want to thank our AWESOME BAND REPS for their ongoing support in meeting at our three Advisory Committee Meetings, and some of them are continuing to support a virtual band, as we wait for in-person rehearsals to be possible.</w:t>
      </w:r>
      <w:r w:rsidR="00D93E30">
        <w:t xml:space="preserve">  We are also </w:t>
      </w:r>
      <w:r w:rsidR="00D93E30" w:rsidRPr="00D93E30">
        <w:rPr>
          <w:b/>
        </w:rPr>
        <w:t>so fortunate</w:t>
      </w:r>
      <w:r w:rsidR="00D93E30">
        <w:t xml:space="preserve"> to have Jacqueline </w:t>
      </w:r>
      <w:proofErr w:type="spellStart"/>
      <w:r w:rsidR="00D93E30">
        <w:t>Poullet</w:t>
      </w:r>
      <w:proofErr w:type="spellEnd"/>
      <w:r w:rsidR="00D93E30">
        <w:t xml:space="preserve"> heading up the music library and helping us organize our music for each session.  Thanks to Sarah Meyer, who is</w:t>
      </w:r>
      <w:r w:rsidR="00473086">
        <w:t xml:space="preserve"> now</w:t>
      </w:r>
      <w:r w:rsidR="00D93E30">
        <w:t xml:space="preserve"> taking on the important role of </w:t>
      </w:r>
      <w:r w:rsidR="00473086">
        <w:t>searching for</w:t>
      </w:r>
      <w:r w:rsidR="00D93E30">
        <w:t xml:space="preserve"> qualified people </w:t>
      </w:r>
      <w:r w:rsidR="00473086">
        <w:t xml:space="preserve">in our ONHB family </w:t>
      </w:r>
      <w:r w:rsidR="00D93E30">
        <w:t>to fill roles, as well as back up people, for all the volunteer positions</w:t>
      </w:r>
      <w:r w:rsidR="00473086">
        <w:t xml:space="preserve"> that keep this organization running so smoothly </w:t>
      </w:r>
      <w:r w:rsidR="00D93E30">
        <w:t xml:space="preserve">- from our extremely capable and dedicated chairperson,  – Brian </w:t>
      </w:r>
      <w:proofErr w:type="spellStart"/>
      <w:r w:rsidR="00D93E30">
        <w:t>Carr</w:t>
      </w:r>
      <w:proofErr w:type="spellEnd"/>
      <w:r w:rsidR="00D93E30">
        <w:t xml:space="preserve">, and co-chair, Jackie </w:t>
      </w:r>
      <w:proofErr w:type="spellStart"/>
      <w:r w:rsidR="00D93E30">
        <w:t>Scheffel</w:t>
      </w:r>
      <w:proofErr w:type="spellEnd"/>
      <w:r w:rsidR="00D93E30">
        <w:t>, who can put her f</w:t>
      </w:r>
      <w:r w:rsidR="00473086">
        <w:t xml:space="preserve">ormidable talents to any number </w:t>
      </w:r>
      <w:r w:rsidR="00D93E30">
        <w:t xml:space="preserve">of tasks, to our </w:t>
      </w:r>
      <w:r w:rsidR="00473086">
        <w:t xml:space="preserve">incredibly knowledgeable </w:t>
      </w:r>
      <w:r w:rsidR="00D93E30">
        <w:t xml:space="preserve">treasurer, Leslie Scott-   our outgoing </w:t>
      </w:r>
      <w:r w:rsidR="00473086">
        <w:t>unflappable and gifted</w:t>
      </w:r>
      <w:r w:rsidR="00D93E30">
        <w:t xml:space="preserve"> Secretary, Gail Taillon</w:t>
      </w:r>
      <w:r w:rsidR="00473086">
        <w:t xml:space="preserve">, our incoming eagle-eyed secretary, Sue Christian, our </w:t>
      </w:r>
      <w:r w:rsidR="004E0863">
        <w:t xml:space="preserve">wonderful </w:t>
      </w:r>
      <w:r w:rsidR="00473086">
        <w:t xml:space="preserve">new communications officer – Leslie Carlin, our super </w:t>
      </w:r>
      <w:r w:rsidR="00D93E30">
        <w:t>webmaster, Michel</w:t>
      </w:r>
      <w:r w:rsidR="00473086">
        <w:t xml:space="preserve"> </w:t>
      </w:r>
      <w:proofErr w:type="spellStart"/>
      <w:r w:rsidR="00473086">
        <w:t>Marinier</w:t>
      </w:r>
      <w:proofErr w:type="spellEnd"/>
      <w:r w:rsidR="00473086">
        <w:t>, and consultant</w:t>
      </w:r>
      <w:r w:rsidR="004E0863">
        <w:t>s</w:t>
      </w:r>
      <w:r w:rsidR="00473086">
        <w:t xml:space="preserve"> Shaun Ferrier</w:t>
      </w:r>
      <w:r w:rsidR="004E0863">
        <w:t xml:space="preserve"> and Jody </w:t>
      </w:r>
      <w:proofErr w:type="spellStart"/>
      <w:r w:rsidR="004E0863">
        <w:t>Gomber</w:t>
      </w:r>
      <w:proofErr w:type="spellEnd"/>
      <w:r w:rsidR="00473086">
        <w:t xml:space="preserve">, to our reliable, organized and helpful librarians and band reps. </w:t>
      </w:r>
    </w:p>
    <w:p w:rsidR="005C67CC" w:rsidRDefault="00090AFF" w:rsidP="007E5573">
      <w:r>
        <w:t xml:space="preserve">As Brian said, this summer was very busy, making preparations for a virtual fall session.  </w:t>
      </w:r>
      <w:r w:rsidR="007D0AB1">
        <w:t xml:space="preserve">The </w:t>
      </w:r>
      <w:r w:rsidR="000E21A2">
        <w:t>fall</w:t>
      </w:r>
      <w:r w:rsidR="007D0AB1">
        <w:t xml:space="preserve"> virtual sessions were more popular than anticipated, with an enrolment of 133 musicians, some of whom joined more than one band.  The recent membership survey gave a very positive review of the</w:t>
      </w:r>
      <w:r>
        <w:t xml:space="preserve"> fall session, and </w:t>
      </w:r>
      <w:r w:rsidR="005C67CC">
        <w:t xml:space="preserve">we have over 120 planning </w:t>
      </w:r>
      <w:r>
        <w:t xml:space="preserve">to </w:t>
      </w:r>
      <w:r w:rsidR="005C67CC">
        <w:t>register</w:t>
      </w:r>
      <w:r>
        <w:t xml:space="preserve"> in the Winter Session.  </w:t>
      </w:r>
    </w:p>
    <w:p w:rsidR="007D0AB1" w:rsidRDefault="00090AFF" w:rsidP="007E5573">
      <w:r>
        <w:t xml:space="preserve">While there are certainly disadvantages to rehearsing virtually, our members are ever positive, and here are some positive things I have heard about </w:t>
      </w:r>
      <w:r w:rsidR="000E21A2">
        <w:t>“</w:t>
      </w:r>
      <w:r>
        <w:t>virtual</w:t>
      </w:r>
      <w:r w:rsidR="000E21A2">
        <w:t>”</w:t>
      </w:r>
      <w:r>
        <w:t xml:space="preserve"> over the past few weeks in our social “break” rooms  following rehearsal – </w:t>
      </w:r>
    </w:p>
    <w:p w:rsidR="00090AFF" w:rsidRDefault="00090AFF" w:rsidP="005C67CC">
      <w:pPr>
        <w:pStyle w:val="ListParagraph"/>
        <w:numPr>
          <w:ilvl w:val="0"/>
          <w:numId w:val="1"/>
        </w:numPr>
      </w:pPr>
      <w:r>
        <w:t>NO MORE MISSED REHEARSALS because of weather!</w:t>
      </w:r>
    </w:p>
    <w:p w:rsidR="00090AFF" w:rsidRDefault="00090AFF" w:rsidP="005C67CC">
      <w:pPr>
        <w:pStyle w:val="ListParagraph"/>
        <w:numPr>
          <w:ilvl w:val="0"/>
          <w:numId w:val="1"/>
        </w:numPr>
      </w:pPr>
      <w:r>
        <w:t>NO MORE HEATING UP A COLD CAR and DRIVING IN WINTER WEATHER TRAFFIC to rehearsal.</w:t>
      </w:r>
    </w:p>
    <w:p w:rsidR="00090AFF" w:rsidRDefault="00090AFF" w:rsidP="005C67CC">
      <w:pPr>
        <w:pStyle w:val="ListParagraph"/>
        <w:numPr>
          <w:ilvl w:val="0"/>
          <w:numId w:val="1"/>
        </w:numPr>
      </w:pPr>
      <w:r>
        <w:t>IN PYJAMAS 10 minutes after rehearsal – (in fact, you can attend rehearsal with your video off and wear your PJs to practice.</w:t>
      </w:r>
    </w:p>
    <w:p w:rsidR="00090AFF" w:rsidRDefault="00090AFF" w:rsidP="005C67CC">
      <w:pPr>
        <w:pStyle w:val="ListParagraph"/>
        <w:numPr>
          <w:ilvl w:val="0"/>
          <w:numId w:val="1"/>
        </w:numPr>
      </w:pPr>
      <w:r>
        <w:t>IF LATE – you simply sneak in, video off, and nobody is bothered.</w:t>
      </w:r>
    </w:p>
    <w:p w:rsidR="00090AFF" w:rsidRDefault="00090AFF" w:rsidP="005C67CC">
      <w:pPr>
        <w:pStyle w:val="ListParagraph"/>
        <w:numPr>
          <w:ilvl w:val="0"/>
          <w:numId w:val="1"/>
        </w:numPr>
      </w:pPr>
      <w:r>
        <w:t>WE CAN ATTEND FROM TORONTO, or ALBERTA or wherever we are on rehearsal night.</w:t>
      </w:r>
    </w:p>
    <w:p w:rsidR="00090AFF" w:rsidRDefault="00121C33" w:rsidP="005C67CC">
      <w:pPr>
        <w:pStyle w:val="ListParagraph"/>
        <w:numPr>
          <w:ilvl w:val="0"/>
          <w:numId w:val="1"/>
        </w:numPr>
      </w:pPr>
      <w:r>
        <w:t>IF YOU PLAY A FEW WRONG NOTES, OR TOO LOUDLY, NOBODY CARES BUT YOU</w:t>
      </w:r>
      <w:r w:rsidR="005C67CC">
        <w:t xml:space="preserve"> </w:t>
      </w:r>
      <w:proofErr w:type="gramStart"/>
      <w:r w:rsidR="005C67CC">
        <w:t xml:space="preserve">- </w:t>
      </w:r>
      <w:r>
        <w:t xml:space="preserve"> and</w:t>
      </w:r>
      <w:proofErr w:type="gramEnd"/>
      <w:r>
        <w:t xml:space="preserve"> possibly your </w:t>
      </w:r>
      <w:r w:rsidR="005C67CC">
        <w:t>fami</w:t>
      </w:r>
      <w:r w:rsidR="000E21A2">
        <w:t>l</w:t>
      </w:r>
      <w:r w:rsidR="005C67CC">
        <w:t xml:space="preserve">y or close </w:t>
      </w:r>
      <w:r>
        <w:t>neighbours.</w:t>
      </w:r>
    </w:p>
    <w:p w:rsidR="005C67CC" w:rsidRDefault="005C67CC" w:rsidP="007E5573">
      <w:pPr>
        <w:pStyle w:val="ListParagraph"/>
        <w:numPr>
          <w:ilvl w:val="0"/>
          <w:numId w:val="1"/>
        </w:numPr>
      </w:pPr>
      <w:r>
        <w:t>S</w:t>
      </w:r>
      <w:r w:rsidR="00191BC1">
        <w:t xml:space="preserve">EVEN PERCUSSIONISTS AND </w:t>
      </w:r>
      <w:r>
        <w:t>THREE PIANO PLAYERS PLAYED IN THE SAME JAZZ BAND – when registering for virtual band, there is no fear that big numbers on one instrument will cause you to have to move from the band of your choice!</w:t>
      </w:r>
    </w:p>
    <w:p w:rsidR="005E5974" w:rsidRDefault="005E5974" w:rsidP="007E5573">
      <w:pPr>
        <w:pStyle w:val="ListParagraph"/>
        <w:numPr>
          <w:ilvl w:val="0"/>
          <w:numId w:val="1"/>
        </w:numPr>
      </w:pPr>
      <w:r>
        <w:t>THE SOCIAL TIME BEVERAGES ARE GEARED TO INDIVIDUAL PREFERENCE - in the comfort of our homes!</w:t>
      </w:r>
    </w:p>
    <w:p w:rsidR="00340B2F" w:rsidRDefault="00340B2F" w:rsidP="00340B2F">
      <w:r>
        <w:t xml:space="preserve">If you were </w:t>
      </w:r>
      <w:r w:rsidR="005C67CC">
        <w:t>signed in at 2:30</w:t>
      </w:r>
      <w:r w:rsidR="007E5573">
        <w:t xml:space="preserve">, you </w:t>
      </w:r>
      <w:r w:rsidR="00517AC3">
        <w:t>were inspired</w:t>
      </w:r>
      <w:r w:rsidR="005C67CC">
        <w:t xml:space="preserve"> no doubt</w:t>
      </w:r>
      <w:r w:rsidR="007E5573">
        <w:t xml:space="preserve"> </w:t>
      </w:r>
      <w:r w:rsidR="00517AC3">
        <w:t xml:space="preserve">by </w:t>
      </w:r>
      <w:r w:rsidR="005C67CC">
        <w:t xml:space="preserve">hearing and </w:t>
      </w:r>
      <w:r w:rsidR="00517AC3">
        <w:t>meeting</w:t>
      </w:r>
      <w:r w:rsidR="007E5573">
        <w:t xml:space="preserve"> Karen Donnelly, first trumpet at NACO. </w:t>
      </w:r>
      <w:r w:rsidR="00517AC3">
        <w:t xml:space="preserve"> </w:t>
      </w:r>
      <w:r w:rsidR="005C67CC">
        <w:t>I attended the NACO livestream concert last evening</w:t>
      </w:r>
      <w:r w:rsidR="00C668E0">
        <w:t>, and would encourage you to consider</w:t>
      </w:r>
      <w:r w:rsidR="005C67CC">
        <w:t xml:space="preserve"> </w:t>
      </w:r>
      <w:r w:rsidR="00C668E0">
        <w:t>attending livestream concerts for the many benefits: We</w:t>
      </w:r>
      <w:r w:rsidR="00517AC3">
        <w:t xml:space="preserve"> are supporting performing artists, learning by listening, lifting our spirits, and participating in the broader music </w:t>
      </w:r>
      <w:r w:rsidR="00C668E0">
        <w:t>community.</w:t>
      </w:r>
      <w:r w:rsidR="00517AC3">
        <w:t xml:space="preserve">  And, I would suggest that taking a few private or group virtual lessons</w:t>
      </w:r>
      <w:r w:rsidR="00121C33">
        <w:t xml:space="preserve"> will not only give </w:t>
      </w:r>
      <w:r w:rsidR="00121C33" w:rsidRPr="005E5974">
        <w:rPr>
          <w:b/>
        </w:rPr>
        <w:t>you</w:t>
      </w:r>
      <w:r w:rsidR="00121C33">
        <w:t xml:space="preserve"> great technical support and impetus to practice, but</w:t>
      </w:r>
      <w:r w:rsidR="00517AC3">
        <w:t xml:space="preserve"> will help our music teachers in the community</w:t>
      </w:r>
      <w:r w:rsidR="00C668E0">
        <w:t xml:space="preserve"> to maintain their teaching practice</w:t>
      </w:r>
      <w:r w:rsidR="00517AC3">
        <w:t>.</w:t>
      </w:r>
    </w:p>
    <w:p w:rsidR="00121C33" w:rsidRDefault="00121C33" w:rsidP="00340B2F">
      <w:r>
        <w:lastRenderedPageBreak/>
        <w:t>The Winter Session is in the final planning stages</w:t>
      </w:r>
      <w:r w:rsidR="00C668E0">
        <w:t>, and here is what we know so far:</w:t>
      </w:r>
    </w:p>
    <w:p w:rsidR="00191BC1" w:rsidRDefault="00191BC1" w:rsidP="00191BC1">
      <w:r>
        <w:t>4 bands will be offered during the wint</w:t>
      </w:r>
      <w:r w:rsidR="00C668E0">
        <w:t xml:space="preserve">er session.  Rehearsals will be one hour in length, with some flexibility for extra help and social time. </w:t>
      </w:r>
    </w:p>
    <w:p w:rsidR="00191BC1" w:rsidRDefault="00191BC1" w:rsidP="00191BC1">
      <w:r>
        <w:t>3 concert bands and 1 jazz band with a limit of 100 participants per band due to Zoom</w:t>
      </w:r>
    </w:p>
    <w:p w:rsidR="00191BC1" w:rsidRDefault="00191BC1" w:rsidP="00191BC1">
      <w:r>
        <w:t xml:space="preserve">- </w:t>
      </w:r>
      <w:proofErr w:type="gramStart"/>
      <w:r>
        <w:t>one</w:t>
      </w:r>
      <w:proofErr w:type="gramEnd"/>
      <w:r>
        <w:t xml:space="preserve"> beginner-intermediate concert band</w:t>
      </w:r>
      <w:r w:rsidR="00C668E0">
        <w:t xml:space="preserve"> on Wednesdays 7-8</w:t>
      </w:r>
    </w:p>
    <w:p w:rsidR="00191BC1" w:rsidRDefault="00191BC1" w:rsidP="00191BC1">
      <w:r>
        <w:t xml:space="preserve">- </w:t>
      </w:r>
      <w:proofErr w:type="gramStart"/>
      <w:r>
        <w:t>one</w:t>
      </w:r>
      <w:proofErr w:type="gramEnd"/>
      <w:r>
        <w:t xml:space="preserve"> intermediate concert band</w:t>
      </w:r>
    </w:p>
    <w:p w:rsidR="00191BC1" w:rsidRDefault="00191BC1" w:rsidP="00191BC1">
      <w:r>
        <w:t xml:space="preserve">- </w:t>
      </w:r>
      <w:proofErr w:type="gramStart"/>
      <w:r>
        <w:t>one</w:t>
      </w:r>
      <w:proofErr w:type="gramEnd"/>
      <w:r>
        <w:t xml:space="preserve"> intermediate-advanced concert band</w:t>
      </w:r>
    </w:p>
    <w:p w:rsidR="00191BC1" w:rsidRDefault="00191BC1" w:rsidP="00191BC1">
      <w:r>
        <w:t xml:space="preserve">- </w:t>
      </w:r>
      <w:proofErr w:type="gramStart"/>
      <w:r>
        <w:t>one</w:t>
      </w:r>
      <w:proofErr w:type="gramEnd"/>
      <w:r>
        <w:t xml:space="preserve"> beginner-intermediate jazz band</w:t>
      </w:r>
      <w:r w:rsidR="00C668E0">
        <w:t xml:space="preserve"> on </w:t>
      </w:r>
      <w:r w:rsidR="00C668E0" w:rsidRPr="000E21A2">
        <w:rPr>
          <w:strike/>
          <w:highlight w:val="yellow"/>
        </w:rPr>
        <w:t>Thursdays</w:t>
      </w:r>
      <w:r w:rsidR="000E21A2">
        <w:t>*</w:t>
      </w:r>
      <w:r w:rsidR="00C668E0">
        <w:t xml:space="preserve"> from 7-8</w:t>
      </w:r>
      <w:r w:rsidR="000E21A2">
        <w:t xml:space="preserve"> [later changed to </w:t>
      </w:r>
      <w:r w:rsidR="000E21A2" w:rsidRPr="000E21A2">
        <w:rPr>
          <w:highlight w:val="yellow"/>
        </w:rPr>
        <w:t>Mondays</w:t>
      </w:r>
      <w:r w:rsidR="000E21A2">
        <w:t>]</w:t>
      </w:r>
    </w:p>
    <w:p w:rsidR="00C668E0" w:rsidRDefault="00C668E0" w:rsidP="00191BC1">
      <w:r>
        <w:t>As mentioned earlier, each band leader has the flexibility to offer some extra support, at their discretion and to fit with their schedule.</w:t>
      </w:r>
    </w:p>
    <w:p w:rsidR="00191BC1" w:rsidRDefault="00121C33" w:rsidP="00191BC1">
      <w:r>
        <w:t xml:space="preserve">Registration </w:t>
      </w:r>
      <w:r w:rsidR="00C668E0">
        <w:t>for the</w:t>
      </w:r>
      <w:r>
        <w:t xml:space="preserve"> </w:t>
      </w:r>
      <w:proofErr w:type="gramStart"/>
      <w:r w:rsidR="00C668E0">
        <w:t>Winter</w:t>
      </w:r>
      <w:proofErr w:type="gramEnd"/>
      <w:r w:rsidR="00C668E0">
        <w:t xml:space="preserve"> session is planned for Dec. 18 </w:t>
      </w:r>
      <w:r w:rsidR="00D93E30">
        <w:t>to early January.</w:t>
      </w:r>
    </w:p>
    <w:p w:rsidR="00191BC1" w:rsidRDefault="00D93E30" w:rsidP="00D93E30">
      <w:r>
        <w:t xml:space="preserve">There will be </w:t>
      </w:r>
      <w:r w:rsidR="00191BC1">
        <w:t>9 weeks of r</w:t>
      </w:r>
      <w:r>
        <w:t>ehearsals over a 10-week period (with NO rehearsals during the week of February 15 (Family Day).)</w:t>
      </w:r>
    </w:p>
    <w:p w:rsidR="00191BC1" w:rsidRDefault="00191BC1" w:rsidP="00191BC1">
      <w:r>
        <w:t xml:space="preserve">Rehearsals will begin during the week of </w:t>
      </w:r>
      <w:r w:rsidRPr="00D93E30">
        <w:rPr>
          <w:b/>
        </w:rPr>
        <w:t>January 18.</w:t>
      </w:r>
    </w:p>
    <w:p w:rsidR="00191BC1" w:rsidRDefault="00191BC1" w:rsidP="00191BC1">
      <w:r>
        <w:t>Rehearsals will end during the week of March 22.</w:t>
      </w:r>
      <w:r w:rsidR="000E21A2">
        <w:t xml:space="preserve">  (</w:t>
      </w:r>
      <w:proofErr w:type="gramStart"/>
      <w:r w:rsidR="000E21A2">
        <w:t>plus</w:t>
      </w:r>
      <w:proofErr w:type="gramEnd"/>
      <w:r w:rsidR="000E21A2">
        <w:t xml:space="preserve"> </w:t>
      </w:r>
      <w:r w:rsidR="00D93E30">
        <w:t>a Spring Session is planned to begin two weeks later)</w:t>
      </w:r>
    </w:p>
    <w:p w:rsidR="005C67CC" w:rsidRPr="000E21A2" w:rsidRDefault="005C67CC" w:rsidP="005C67CC">
      <w:bookmarkStart w:id="0" w:name="_GoBack"/>
      <w:bookmarkEnd w:id="0"/>
      <w:r w:rsidRPr="000E21A2">
        <w:t>The cost for 1 band will be $60.</w:t>
      </w:r>
      <w:r w:rsidR="000E21A2">
        <w:t xml:space="preserve">    </w:t>
      </w:r>
      <w:r w:rsidRPr="000E21A2">
        <w:t>The cost for each additional band will be $30 per band.</w:t>
      </w:r>
    </w:p>
    <w:p w:rsidR="00517AC3" w:rsidRPr="00473086" w:rsidRDefault="00517AC3" w:rsidP="00340B2F">
      <w:pPr>
        <w:rPr>
          <w:color w:val="FF0000"/>
        </w:rPr>
      </w:pPr>
    </w:p>
    <w:p w:rsidR="00340B2F" w:rsidRDefault="00340B2F" w:rsidP="00340B2F">
      <w:r>
        <w:t>We have</w:t>
      </w:r>
      <w:r w:rsidR="007E5573">
        <w:t xml:space="preserve"> </w:t>
      </w:r>
      <w:r>
        <w:t>an amazing resource in the highly-skilled, energetic people in our ONHB family – you</w:t>
      </w:r>
    </w:p>
    <w:p w:rsidR="00340B2F" w:rsidRDefault="00340B2F" w:rsidP="00340B2F">
      <w:proofErr w:type="gramStart"/>
      <w:r>
        <w:t>the</w:t>
      </w:r>
      <w:proofErr w:type="gramEnd"/>
      <w:r>
        <w:t xml:space="preserve"> members–You </w:t>
      </w:r>
      <w:r w:rsidR="00517AC3">
        <w:t>have joined us on</w:t>
      </w:r>
      <w:r>
        <w:t xml:space="preserve"> a Sunday afternoon to participate</w:t>
      </w:r>
    </w:p>
    <w:p w:rsidR="00340B2F" w:rsidRDefault="00340B2F" w:rsidP="00340B2F">
      <w:proofErr w:type="gramStart"/>
      <w:r>
        <w:t>in</w:t>
      </w:r>
      <w:proofErr w:type="gramEnd"/>
      <w:r>
        <w:t xml:space="preserve"> the important work of running the Ottawa New Horizons Band, and I thank each and every one of you</w:t>
      </w:r>
    </w:p>
    <w:p w:rsidR="00F93D28" w:rsidRDefault="00340B2F" w:rsidP="00340B2F">
      <w:proofErr w:type="gramStart"/>
      <w:r>
        <w:t>for</w:t>
      </w:r>
      <w:proofErr w:type="gramEnd"/>
      <w:r>
        <w:t xml:space="preserve"> giving of your time and interest in being fully-informed by attending the AGM.</w:t>
      </w:r>
    </w:p>
    <w:sectPr w:rsidR="00F93D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62" w:rsidRDefault="007E7D62" w:rsidP="004E0863">
      <w:pPr>
        <w:spacing w:after="0" w:line="240" w:lineRule="auto"/>
      </w:pPr>
      <w:r>
        <w:separator/>
      </w:r>
    </w:p>
  </w:endnote>
  <w:endnote w:type="continuationSeparator" w:id="0">
    <w:p w:rsidR="007E7D62" w:rsidRDefault="007E7D62" w:rsidP="004E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62" w:rsidRDefault="007E7D62" w:rsidP="004E0863">
      <w:pPr>
        <w:spacing w:after="0" w:line="240" w:lineRule="auto"/>
      </w:pPr>
      <w:r>
        <w:separator/>
      </w:r>
    </w:p>
  </w:footnote>
  <w:footnote w:type="continuationSeparator" w:id="0">
    <w:p w:rsidR="007E7D62" w:rsidRDefault="007E7D62" w:rsidP="004E0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2A78"/>
    <w:multiLevelType w:val="hybridMultilevel"/>
    <w:tmpl w:val="8FBA68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2F"/>
    <w:rsid w:val="000126B0"/>
    <w:rsid w:val="00090AFF"/>
    <w:rsid w:val="000E21A2"/>
    <w:rsid w:val="00121C33"/>
    <w:rsid w:val="00191BC1"/>
    <w:rsid w:val="002744B0"/>
    <w:rsid w:val="00340B2F"/>
    <w:rsid w:val="00380E0D"/>
    <w:rsid w:val="00473086"/>
    <w:rsid w:val="004E0863"/>
    <w:rsid w:val="00517AC3"/>
    <w:rsid w:val="005C67CC"/>
    <w:rsid w:val="005E5974"/>
    <w:rsid w:val="007D0AB1"/>
    <w:rsid w:val="007E5573"/>
    <w:rsid w:val="007E7D62"/>
    <w:rsid w:val="00807356"/>
    <w:rsid w:val="00C668E0"/>
    <w:rsid w:val="00D93E30"/>
    <w:rsid w:val="00F9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7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863"/>
  </w:style>
  <w:style w:type="paragraph" w:styleId="Footer">
    <w:name w:val="footer"/>
    <w:basedOn w:val="Normal"/>
    <w:link w:val="FooterChar"/>
    <w:uiPriority w:val="99"/>
    <w:unhideWhenUsed/>
    <w:rsid w:val="004E0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7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863"/>
  </w:style>
  <w:style w:type="paragraph" w:styleId="Footer">
    <w:name w:val="footer"/>
    <w:basedOn w:val="Normal"/>
    <w:link w:val="FooterChar"/>
    <w:uiPriority w:val="99"/>
    <w:unhideWhenUsed/>
    <w:rsid w:val="004E0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2</cp:revision>
  <dcterms:created xsi:type="dcterms:W3CDTF">2020-12-30T19:38:00Z</dcterms:created>
  <dcterms:modified xsi:type="dcterms:W3CDTF">2020-12-30T19:38:00Z</dcterms:modified>
</cp:coreProperties>
</file>