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A148" w14:textId="318B8539" w:rsidR="005B2C73" w:rsidRDefault="005B2C73" w:rsidP="00D92CB9">
      <w:pPr>
        <w:jc w:val="center"/>
      </w:pPr>
      <w:r>
        <w:t>Ottawa New Horizon Band</w:t>
      </w:r>
    </w:p>
    <w:p w14:paraId="34D4F83C" w14:textId="77777777" w:rsidR="005B2C73" w:rsidRDefault="005B2C73" w:rsidP="00D92CB9">
      <w:pPr>
        <w:jc w:val="center"/>
      </w:pPr>
    </w:p>
    <w:p w14:paraId="6943EEA9" w14:textId="77777777" w:rsidR="005B2C73" w:rsidRDefault="005B2C73" w:rsidP="00D92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</w:p>
    <w:p w14:paraId="6E27B391" w14:textId="56AD3BED" w:rsidR="005B2C73" w:rsidRDefault="000E6FD7" w:rsidP="00D92CB9">
      <w:pPr>
        <w:spacing w:after="0"/>
        <w:jc w:val="center"/>
      </w:pPr>
      <w:r>
        <w:t>Novem</w:t>
      </w:r>
      <w:r w:rsidR="005B2C73">
        <w:t>ber 2</w:t>
      </w:r>
      <w:r w:rsidR="00B049FE">
        <w:t>9</w:t>
      </w:r>
      <w:r w:rsidR="005B2C73">
        <w:t>, 20</w:t>
      </w:r>
      <w:r>
        <w:t>20</w:t>
      </w:r>
    </w:p>
    <w:p w14:paraId="0420AA48" w14:textId="74C9A7F5" w:rsidR="005B2C73" w:rsidRDefault="005B2C73" w:rsidP="00D92CB9">
      <w:pPr>
        <w:spacing w:after="0"/>
        <w:jc w:val="center"/>
      </w:pPr>
      <w:r>
        <w:t>3:</w:t>
      </w:r>
      <w:r w:rsidR="000E6FD7">
        <w:t>00 – 4:00</w:t>
      </w:r>
      <w:r>
        <w:t xml:space="preserve"> p.m.</w:t>
      </w:r>
    </w:p>
    <w:p w14:paraId="4BD51D46" w14:textId="4AEA52F7" w:rsidR="005B2C73" w:rsidRDefault="005B2C73" w:rsidP="00D92CB9">
      <w:pPr>
        <w:jc w:val="center"/>
      </w:pPr>
    </w:p>
    <w:p w14:paraId="1A7DBBA7" w14:textId="507FE3D5" w:rsidR="002E7B3E" w:rsidRDefault="002E7B3E" w:rsidP="00D92CB9">
      <w:pPr>
        <w:jc w:val="center"/>
      </w:pPr>
      <w:r>
        <w:t>The AGM will be held online using Zoom</w:t>
      </w:r>
    </w:p>
    <w:p w14:paraId="49D0DCE6" w14:textId="513C4735" w:rsidR="005B2C73" w:rsidRDefault="005B2C73" w:rsidP="00D92CB9">
      <w:pPr>
        <w:jc w:val="center"/>
      </w:pPr>
      <w:r>
        <w:rPr>
          <w:b/>
          <w:sz w:val="36"/>
          <w:szCs w:val="36"/>
        </w:rPr>
        <w:t>AGENDA</w:t>
      </w:r>
    </w:p>
    <w:p w14:paraId="6CB72E8E" w14:textId="77777777" w:rsidR="005B2C73" w:rsidRDefault="005B2C73" w:rsidP="005B2C73">
      <w:pPr>
        <w:jc w:val="center"/>
      </w:pPr>
    </w:p>
    <w:p w14:paraId="4A81F6F8" w14:textId="0753CEF2" w:rsidR="005B2C73" w:rsidRDefault="005B2C73" w:rsidP="005B2C73">
      <w:pPr>
        <w:pStyle w:val="ListParagraph"/>
        <w:numPr>
          <w:ilvl w:val="0"/>
          <w:numId w:val="1"/>
        </w:numPr>
      </w:pPr>
      <w:r>
        <w:t>Call to order, introductions</w:t>
      </w:r>
      <w:r w:rsidR="002E7B3E">
        <w:t xml:space="preserve"> and </w:t>
      </w:r>
      <w:r>
        <w:t>quorum</w:t>
      </w:r>
      <w:r>
        <w:br/>
      </w:r>
    </w:p>
    <w:p w14:paraId="76EC6BD2" w14:textId="0F73DE14" w:rsidR="005B2C73" w:rsidRDefault="005B2C73" w:rsidP="005B2C73">
      <w:pPr>
        <w:pStyle w:val="ListParagraph"/>
        <w:numPr>
          <w:ilvl w:val="0"/>
          <w:numId w:val="1"/>
        </w:numPr>
      </w:pPr>
      <w:r>
        <w:t>Approval of the agenda</w:t>
      </w:r>
      <w:r>
        <w:br/>
      </w:r>
    </w:p>
    <w:p w14:paraId="66F14E6C" w14:textId="44E6CE0F" w:rsidR="005B2C73" w:rsidRDefault="005B2C73" w:rsidP="005B2C73">
      <w:pPr>
        <w:pStyle w:val="ListParagraph"/>
        <w:numPr>
          <w:ilvl w:val="0"/>
          <w:numId w:val="1"/>
        </w:numPr>
      </w:pPr>
      <w:r>
        <w:t>Approval of the minutes of the last AGM, Oct. 2</w:t>
      </w:r>
      <w:r w:rsidR="00E1773C">
        <w:t>7</w:t>
      </w:r>
      <w:r>
        <w:t>, 201</w:t>
      </w:r>
      <w:r w:rsidR="006A19EF">
        <w:t>9</w:t>
      </w:r>
      <w:r>
        <w:br/>
      </w:r>
      <w:r w:rsidR="001F0E36">
        <w:t xml:space="preserve"> </w:t>
      </w:r>
    </w:p>
    <w:p w14:paraId="525A7E3E" w14:textId="3F20647F" w:rsidR="005B2C73" w:rsidRDefault="005B2C73" w:rsidP="00911EFC">
      <w:pPr>
        <w:pStyle w:val="ListParagraph"/>
        <w:numPr>
          <w:ilvl w:val="0"/>
          <w:numId w:val="1"/>
        </w:numPr>
      </w:pPr>
      <w:r>
        <w:t xml:space="preserve">Remarks by the chair </w:t>
      </w:r>
      <w:r w:rsidR="007734E4">
        <w:t xml:space="preserve">– </w:t>
      </w:r>
      <w:r>
        <w:t xml:space="preserve">Brian </w:t>
      </w:r>
      <w:proofErr w:type="spellStart"/>
      <w:r>
        <w:t>Carr</w:t>
      </w:r>
      <w:proofErr w:type="spellEnd"/>
      <w:r w:rsidR="009A478C">
        <w:t xml:space="preserve"> </w:t>
      </w:r>
      <w:r w:rsidR="00911EFC">
        <w:br/>
      </w:r>
    </w:p>
    <w:p w14:paraId="74A9F7C6" w14:textId="5AC12E37" w:rsidR="005B2C73" w:rsidRDefault="005B2C73" w:rsidP="005B2C73">
      <w:pPr>
        <w:pStyle w:val="ListParagraph"/>
        <w:numPr>
          <w:ilvl w:val="0"/>
          <w:numId w:val="1"/>
        </w:numPr>
      </w:pPr>
      <w:r>
        <w:t xml:space="preserve">Treasurer’s report and motion to approve the appointment of the public accountant – Leslie </w:t>
      </w:r>
      <w:r w:rsidR="00B46006">
        <w:t xml:space="preserve">Scott </w:t>
      </w:r>
      <w:r w:rsidR="00911EFC">
        <w:br/>
      </w:r>
    </w:p>
    <w:p w14:paraId="37934C4F" w14:textId="462A9FBA" w:rsidR="005B2C73" w:rsidRDefault="005B2C73" w:rsidP="005B2C73">
      <w:pPr>
        <w:pStyle w:val="ListParagraph"/>
        <w:numPr>
          <w:ilvl w:val="0"/>
          <w:numId w:val="1"/>
        </w:numPr>
      </w:pPr>
      <w:r>
        <w:t xml:space="preserve">Report by the band leader representative </w:t>
      </w:r>
      <w:r w:rsidR="000975EA">
        <w:t>–</w:t>
      </w:r>
      <w:r>
        <w:t xml:space="preserve"> Cathy Wilcox</w:t>
      </w:r>
      <w:r w:rsidR="005776E6">
        <w:t xml:space="preserve"> </w:t>
      </w:r>
      <w:r w:rsidR="00911EFC">
        <w:br/>
      </w:r>
    </w:p>
    <w:p w14:paraId="28E34366" w14:textId="2570E2A2" w:rsidR="005B2C73" w:rsidRDefault="005B2C73" w:rsidP="005B2C73">
      <w:pPr>
        <w:pStyle w:val="ListParagraph"/>
        <w:numPr>
          <w:ilvl w:val="0"/>
          <w:numId w:val="1"/>
        </w:numPr>
      </w:pPr>
      <w:r>
        <w:t xml:space="preserve">Discussion and voting on </w:t>
      </w:r>
      <w:r w:rsidR="00361E42">
        <w:t xml:space="preserve">an </w:t>
      </w:r>
      <w:r>
        <w:t>amendment to the ONHB By-laws</w:t>
      </w:r>
      <w:r w:rsidR="00360D15">
        <w:t xml:space="preserve"> </w:t>
      </w:r>
      <w:r w:rsidR="00CE3556">
        <w:t xml:space="preserve">permitting participation </w:t>
      </w:r>
      <w:r w:rsidR="0018675B">
        <w:t xml:space="preserve">and voting </w:t>
      </w:r>
      <w:r w:rsidR="00CE3556">
        <w:t>at members meetings by electronic means</w:t>
      </w:r>
      <w:r w:rsidR="0018675B">
        <w:t xml:space="preserve"> and mail-in ballots</w:t>
      </w:r>
      <w:r w:rsidR="007734E4">
        <w:t xml:space="preserve"> – Brian </w:t>
      </w:r>
      <w:proofErr w:type="spellStart"/>
      <w:r w:rsidR="007734E4">
        <w:t>Carr</w:t>
      </w:r>
      <w:proofErr w:type="spellEnd"/>
      <w:r>
        <w:br/>
      </w:r>
    </w:p>
    <w:p w14:paraId="79544283" w14:textId="77777777" w:rsidR="005B2C73" w:rsidRDefault="005B2C73" w:rsidP="005B2C73">
      <w:pPr>
        <w:pStyle w:val="ListParagraph"/>
        <w:numPr>
          <w:ilvl w:val="0"/>
          <w:numId w:val="1"/>
        </w:numPr>
      </w:pPr>
      <w:r>
        <w:t>Q &amp; A session</w:t>
      </w:r>
      <w:r>
        <w:br/>
      </w:r>
    </w:p>
    <w:p w14:paraId="3088829E" w14:textId="77777777" w:rsidR="005B2C73" w:rsidRDefault="005B2C73" w:rsidP="005B2C73">
      <w:pPr>
        <w:pStyle w:val="ListParagraph"/>
        <w:numPr>
          <w:ilvl w:val="0"/>
          <w:numId w:val="1"/>
        </w:numPr>
      </w:pPr>
      <w:r>
        <w:t>Other business</w:t>
      </w:r>
      <w:r>
        <w:br/>
      </w:r>
    </w:p>
    <w:p w14:paraId="60950F86" w14:textId="3E2C5608" w:rsidR="0078795E" w:rsidRPr="005B2C73" w:rsidRDefault="005B2C73" w:rsidP="005B2C73">
      <w:pPr>
        <w:pStyle w:val="ListParagraph"/>
        <w:numPr>
          <w:ilvl w:val="0"/>
          <w:numId w:val="1"/>
        </w:numPr>
      </w:pPr>
      <w:r>
        <w:t>Adjournment</w:t>
      </w:r>
    </w:p>
    <w:sectPr w:rsidR="0078795E" w:rsidRPr="005B2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3893"/>
    <w:multiLevelType w:val="hybridMultilevel"/>
    <w:tmpl w:val="08842C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5E"/>
    <w:rsid w:val="00047020"/>
    <w:rsid w:val="0008096D"/>
    <w:rsid w:val="000975EA"/>
    <w:rsid w:val="000B1619"/>
    <w:rsid w:val="000B1AA4"/>
    <w:rsid w:val="000E6FD7"/>
    <w:rsid w:val="000E7D71"/>
    <w:rsid w:val="0010295F"/>
    <w:rsid w:val="00136064"/>
    <w:rsid w:val="001376F6"/>
    <w:rsid w:val="00140B7C"/>
    <w:rsid w:val="0015230F"/>
    <w:rsid w:val="0018675B"/>
    <w:rsid w:val="001B161B"/>
    <w:rsid w:val="001F0E36"/>
    <w:rsid w:val="00222C65"/>
    <w:rsid w:val="00225A0B"/>
    <w:rsid w:val="0023046C"/>
    <w:rsid w:val="002405F6"/>
    <w:rsid w:val="002676B2"/>
    <w:rsid w:val="00283880"/>
    <w:rsid w:val="002E327D"/>
    <w:rsid w:val="002E7B3E"/>
    <w:rsid w:val="00353ED3"/>
    <w:rsid w:val="00360D15"/>
    <w:rsid w:val="00361E42"/>
    <w:rsid w:val="003743E0"/>
    <w:rsid w:val="00385A80"/>
    <w:rsid w:val="003942C9"/>
    <w:rsid w:val="003B44CD"/>
    <w:rsid w:val="003E112F"/>
    <w:rsid w:val="00454FDE"/>
    <w:rsid w:val="00461930"/>
    <w:rsid w:val="0046415F"/>
    <w:rsid w:val="004676FC"/>
    <w:rsid w:val="00472754"/>
    <w:rsid w:val="00474A22"/>
    <w:rsid w:val="004C397F"/>
    <w:rsid w:val="005776E6"/>
    <w:rsid w:val="005A1163"/>
    <w:rsid w:val="005B2C73"/>
    <w:rsid w:val="005B6FBA"/>
    <w:rsid w:val="005F3E89"/>
    <w:rsid w:val="00643BD1"/>
    <w:rsid w:val="006575D2"/>
    <w:rsid w:val="006A19EF"/>
    <w:rsid w:val="006C2717"/>
    <w:rsid w:val="006C741E"/>
    <w:rsid w:val="00701BA9"/>
    <w:rsid w:val="0072527D"/>
    <w:rsid w:val="00753326"/>
    <w:rsid w:val="007734E4"/>
    <w:rsid w:val="0078795E"/>
    <w:rsid w:val="00796E2A"/>
    <w:rsid w:val="007B42E3"/>
    <w:rsid w:val="007E1BC9"/>
    <w:rsid w:val="008170D9"/>
    <w:rsid w:val="008372EE"/>
    <w:rsid w:val="00911EFC"/>
    <w:rsid w:val="00933940"/>
    <w:rsid w:val="00950236"/>
    <w:rsid w:val="00954756"/>
    <w:rsid w:val="009A478C"/>
    <w:rsid w:val="009B43D8"/>
    <w:rsid w:val="00A004C7"/>
    <w:rsid w:val="00A02875"/>
    <w:rsid w:val="00A239A6"/>
    <w:rsid w:val="00A84B54"/>
    <w:rsid w:val="00A9323F"/>
    <w:rsid w:val="00AC2800"/>
    <w:rsid w:val="00AF7433"/>
    <w:rsid w:val="00B0454E"/>
    <w:rsid w:val="00B049FE"/>
    <w:rsid w:val="00B11417"/>
    <w:rsid w:val="00B343F8"/>
    <w:rsid w:val="00B37F98"/>
    <w:rsid w:val="00B40174"/>
    <w:rsid w:val="00B46006"/>
    <w:rsid w:val="00B51A41"/>
    <w:rsid w:val="00B51D25"/>
    <w:rsid w:val="00B63A59"/>
    <w:rsid w:val="00B75EC8"/>
    <w:rsid w:val="00B85D3F"/>
    <w:rsid w:val="00C05CB6"/>
    <w:rsid w:val="00C73192"/>
    <w:rsid w:val="00CA4FC5"/>
    <w:rsid w:val="00CC7569"/>
    <w:rsid w:val="00CD7948"/>
    <w:rsid w:val="00CE3556"/>
    <w:rsid w:val="00D265FB"/>
    <w:rsid w:val="00D46F93"/>
    <w:rsid w:val="00D47F3E"/>
    <w:rsid w:val="00D75919"/>
    <w:rsid w:val="00D92CB9"/>
    <w:rsid w:val="00D975FE"/>
    <w:rsid w:val="00DF1D80"/>
    <w:rsid w:val="00E1773C"/>
    <w:rsid w:val="00E27C0C"/>
    <w:rsid w:val="00E43D10"/>
    <w:rsid w:val="00E57018"/>
    <w:rsid w:val="00E745B7"/>
    <w:rsid w:val="00E756DE"/>
    <w:rsid w:val="00ED046E"/>
    <w:rsid w:val="00ED2F06"/>
    <w:rsid w:val="00ED354B"/>
    <w:rsid w:val="00EE3A8C"/>
    <w:rsid w:val="00EE62CD"/>
    <w:rsid w:val="00EE76EB"/>
    <w:rsid w:val="00F84ECA"/>
    <w:rsid w:val="00FC356A"/>
    <w:rsid w:val="00FE0D50"/>
    <w:rsid w:val="00FE3FE5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D2C5"/>
  <w15:chartTrackingRefBased/>
  <w15:docId w15:val="{E485344F-8299-4805-B768-E8D9352F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Carr</dc:creator>
  <cp:keywords/>
  <dc:description/>
  <cp:lastModifiedBy>user</cp:lastModifiedBy>
  <cp:revision>6</cp:revision>
  <dcterms:created xsi:type="dcterms:W3CDTF">2020-11-17T06:28:00Z</dcterms:created>
  <dcterms:modified xsi:type="dcterms:W3CDTF">2020-11-24T00:25:00Z</dcterms:modified>
</cp:coreProperties>
</file>