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D11A" w14:textId="77777777" w:rsidR="00124941" w:rsidRPr="00DF3418" w:rsidRDefault="00124941" w:rsidP="00124941">
      <w:pPr>
        <w:jc w:val="center"/>
        <w:rPr>
          <w:sz w:val="24"/>
          <w:szCs w:val="24"/>
        </w:rPr>
      </w:pPr>
      <w:r w:rsidRPr="00DF3418">
        <w:rPr>
          <w:sz w:val="24"/>
          <w:szCs w:val="24"/>
        </w:rPr>
        <w:t>Remarks from the Chair</w:t>
      </w:r>
    </w:p>
    <w:p w14:paraId="7D37D5F8" w14:textId="78E75853" w:rsidR="006C7B08" w:rsidRPr="00DF3418" w:rsidRDefault="00124941" w:rsidP="00124941">
      <w:pPr>
        <w:jc w:val="center"/>
        <w:rPr>
          <w:sz w:val="24"/>
          <w:szCs w:val="24"/>
        </w:rPr>
      </w:pPr>
      <w:r w:rsidRPr="00DF3418">
        <w:rPr>
          <w:sz w:val="24"/>
          <w:szCs w:val="24"/>
        </w:rPr>
        <w:t>ONHB AGM, Nov. 29, 2020</w:t>
      </w:r>
    </w:p>
    <w:p w14:paraId="5E34650E" w14:textId="77777777" w:rsidR="00124941" w:rsidRPr="00DF3418" w:rsidRDefault="00124941" w:rsidP="00124941">
      <w:pPr>
        <w:jc w:val="center"/>
        <w:rPr>
          <w:sz w:val="24"/>
          <w:szCs w:val="24"/>
        </w:rPr>
      </w:pPr>
    </w:p>
    <w:p w14:paraId="099F3E91" w14:textId="627EFFD3" w:rsidR="00124941" w:rsidRPr="00DF3418" w:rsidRDefault="00124941" w:rsidP="00124941">
      <w:pPr>
        <w:pStyle w:val="ListParagraph"/>
        <w:numPr>
          <w:ilvl w:val="0"/>
          <w:numId w:val="1"/>
        </w:numPr>
        <w:rPr>
          <w:sz w:val="24"/>
          <w:szCs w:val="24"/>
        </w:rPr>
      </w:pPr>
      <w:r w:rsidRPr="00DF3418">
        <w:rPr>
          <w:sz w:val="24"/>
          <w:szCs w:val="24"/>
        </w:rPr>
        <w:t>At last year’s AGM I spoke of how quickly ONHB has grown, from one band in January 2008 to nine bands with plans for a tenth last year, and from about 200 musicians on stage for our concerts in 2013 to almost 350 in 2019</w:t>
      </w:r>
      <w:r w:rsidR="00FF6371" w:rsidRPr="00DF3418">
        <w:rPr>
          <w:sz w:val="24"/>
          <w:szCs w:val="24"/>
        </w:rPr>
        <w:t>.</w:t>
      </w:r>
      <w:r w:rsidRPr="00DF3418">
        <w:rPr>
          <w:sz w:val="24"/>
          <w:szCs w:val="24"/>
        </w:rPr>
        <w:br/>
      </w:r>
    </w:p>
    <w:p w14:paraId="53DB33D9" w14:textId="53DE7A41" w:rsidR="00392B8E" w:rsidRPr="00DF3418" w:rsidRDefault="00124941" w:rsidP="00124941">
      <w:pPr>
        <w:pStyle w:val="ListParagraph"/>
        <w:numPr>
          <w:ilvl w:val="0"/>
          <w:numId w:val="1"/>
        </w:numPr>
        <w:rPr>
          <w:sz w:val="24"/>
          <w:szCs w:val="24"/>
        </w:rPr>
      </w:pPr>
      <w:r w:rsidRPr="00DF3418">
        <w:rPr>
          <w:sz w:val="24"/>
          <w:szCs w:val="24"/>
        </w:rPr>
        <w:t xml:space="preserve">I noted that </w:t>
      </w:r>
      <w:r w:rsidR="00FF6371" w:rsidRPr="00DF3418">
        <w:rPr>
          <w:sz w:val="24"/>
          <w:szCs w:val="24"/>
        </w:rPr>
        <w:t xml:space="preserve">over the years </w:t>
      </w:r>
      <w:r w:rsidRPr="00DF3418">
        <w:rPr>
          <w:sz w:val="24"/>
          <w:szCs w:val="24"/>
        </w:rPr>
        <w:t xml:space="preserve">people </w:t>
      </w:r>
      <w:r w:rsidR="00392B8E" w:rsidRPr="00DF3418">
        <w:rPr>
          <w:sz w:val="24"/>
          <w:szCs w:val="24"/>
        </w:rPr>
        <w:t xml:space="preserve">learned about us simply through word of mouth, </w:t>
      </w:r>
      <w:r w:rsidRPr="00DF3418">
        <w:rPr>
          <w:sz w:val="24"/>
          <w:szCs w:val="24"/>
        </w:rPr>
        <w:t>joined</w:t>
      </w:r>
      <w:r w:rsidR="00392B8E" w:rsidRPr="00DF3418">
        <w:rPr>
          <w:sz w:val="24"/>
          <w:szCs w:val="24"/>
        </w:rPr>
        <w:t xml:space="preserve"> </w:t>
      </w:r>
      <w:r w:rsidRPr="00DF3418">
        <w:rPr>
          <w:sz w:val="24"/>
          <w:szCs w:val="24"/>
        </w:rPr>
        <w:t>– and stayed.  That we kept add</w:t>
      </w:r>
      <w:r w:rsidR="00392B8E" w:rsidRPr="00DF3418">
        <w:rPr>
          <w:sz w:val="24"/>
          <w:szCs w:val="24"/>
        </w:rPr>
        <w:t>ing</w:t>
      </w:r>
      <w:r w:rsidRPr="00DF3418">
        <w:rPr>
          <w:sz w:val="24"/>
          <w:szCs w:val="24"/>
        </w:rPr>
        <w:t xml:space="preserve"> new bands to accommodate the growing numbers.  That there were few other community bands that </w:t>
      </w:r>
      <w:r w:rsidR="00392B8E" w:rsidRPr="00DF3418">
        <w:rPr>
          <w:sz w:val="24"/>
          <w:szCs w:val="24"/>
        </w:rPr>
        <w:t>our members could</w:t>
      </w:r>
      <w:r w:rsidRPr="00DF3418">
        <w:rPr>
          <w:sz w:val="24"/>
          <w:szCs w:val="24"/>
        </w:rPr>
        <w:t xml:space="preserve"> move to as their </w:t>
      </w:r>
      <w:r w:rsidR="00FF6371" w:rsidRPr="00DF3418">
        <w:rPr>
          <w:sz w:val="24"/>
          <w:szCs w:val="24"/>
        </w:rPr>
        <w:t xml:space="preserve">musical </w:t>
      </w:r>
      <w:r w:rsidRPr="00DF3418">
        <w:rPr>
          <w:sz w:val="24"/>
          <w:szCs w:val="24"/>
        </w:rPr>
        <w:t xml:space="preserve">skills developed.  </w:t>
      </w:r>
      <w:r w:rsidR="00742A66" w:rsidRPr="00DF3418">
        <w:rPr>
          <w:sz w:val="24"/>
          <w:szCs w:val="24"/>
        </w:rPr>
        <w:t>And t</w:t>
      </w:r>
      <w:r w:rsidRPr="00DF3418">
        <w:rPr>
          <w:sz w:val="24"/>
          <w:szCs w:val="24"/>
        </w:rPr>
        <w:t xml:space="preserve">hat growth added to the workload for the volunteers that </w:t>
      </w:r>
      <w:r w:rsidR="00392B8E" w:rsidRPr="00DF3418">
        <w:rPr>
          <w:sz w:val="24"/>
          <w:szCs w:val="24"/>
        </w:rPr>
        <w:t>keep us operating</w:t>
      </w:r>
      <w:r w:rsidR="0047634E" w:rsidRPr="00DF3418">
        <w:rPr>
          <w:sz w:val="24"/>
          <w:szCs w:val="24"/>
        </w:rPr>
        <w:t xml:space="preserve"> and pointed to the need to focus more attention on attracting and managing our volunteers.</w:t>
      </w:r>
      <w:r w:rsidR="00392B8E" w:rsidRPr="00DF3418">
        <w:rPr>
          <w:sz w:val="24"/>
          <w:szCs w:val="24"/>
        </w:rPr>
        <w:br/>
      </w:r>
    </w:p>
    <w:p w14:paraId="781BCCF3" w14:textId="7043BD96" w:rsidR="00392B8E" w:rsidRPr="00DF3418" w:rsidRDefault="00392B8E" w:rsidP="00124941">
      <w:pPr>
        <w:pStyle w:val="ListParagraph"/>
        <w:numPr>
          <w:ilvl w:val="0"/>
          <w:numId w:val="1"/>
        </w:numPr>
        <w:rPr>
          <w:sz w:val="24"/>
          <w:szCs w:val="24"/>
        </w:rPr>
      </w:pPr>
      <w:r w:rsidRPr="00DF3418">
        <w:rPr>
          <w:sz w:val="24"/>
          <w:szCs w:val="24"/>
        </w:rPr>
        <w:t xml:space="preserve">These issues seem so far away now as the pandemic has completely changed our </w:t>
      </w:r>
      <w:r w:rsidR="00DA0776" w:rsidRPr="00DF3418">
        <w:rPr>
          <w:sz w:val="24"/>
          <w:szCs w:val="24"/>
        </w:rPr>
        <w:t xml:space="preserve">perspective and our </w:t>
      </w:r>
      <w:r w:rsidRPr="00DF3418">
        <w:rPr>
          <w:sz w:val="24"/>
          <w:szCs w:val="24"/>
        </w:rPr>
        <w:t>focus</w:t>
      </w:r>
      <w:r w:rsidR="00FF6371" w:rsidRPr="00DF3418">
        <w:rPr>
          <w:sz w:val="24"/>
          <w:szCs w:val="24"/>
        </w:rPr>
        <w:t>.</w:t>
      </w:r>
      <w:r w:rsidRPr="00DF3418">
        <w:rPr>
          <w:sz w:val="24"/>
          <w:szCs w:val="24"/>
        </w:rPr>
        <w:br/>
      </w:r>
    </w:p>
    <w:p w14:paraId="410C8D01" w14:textId="79E31C58" w:rsidR="00834423" w:rsidRPr="00DF3418" w:rsidRDefault="00392B8E" w:rsidP="00203DE9">
      <w:pPr>
        <w:pStyle w:val="ListParagraph"/>
        <w:numPr>
          <w:ilvl w:val="0"/>
          <w:numId w:val="1"/>
        </w:numPr>
        <w:rPr>
          <w:sz w:val="24"/>
          <w:szCs w:val="24"/>
        </w:rPr>
      </w:pPr>
      <w:r w:rsidRPr="00DF3418">
        <w:rPr>
          <w:sz w:val="24"/>
          <w:szCs w:val="24"/>
        </w:rPr>
        <w:t xml:space="preserve">When </w:t>
      </w:r>
      <w:r w:rsidR="000E53AC" w:rsidRPr="00DF3418">
        <w:rPr>
          <w:sz w:val="24"/>
          <w:szCs w:val="24"/>
        </w:rPr>
        <w:t xml:space="preserve">there were just a handful of </w:t>
      </w:r>
      <w:r w:rsidR="00BA66CC" w:rsidRPr="00DF3418">
        <w:rPr>
          <w:sz w:val="24"/>
          <w:szCs w:val="24"/>
        </w:rPr>
        <w:t xml:space="preserve">identified </w:t>
      </w:r>
      <w:r w:rsidR="00B06A3E" w:rsidRPr="00DF3418">
        <w:rPr>
          <w:sz w:val="24"/>
          <w:szCs w:val="24"/>
        </w:rPr>
        <w:t>COVID-19</w:t>
      </w:r>
      <w:r w:rsidR="000E53AC" w:rsidRPr="00DF3418">
        <w:rPr>
          <w:sz w:val="24"/>
          <w:szCs w:val="24"/>
        </w:rPr>
        <w:t xml:space="preserve"> cases in Ottawa last March we struggled with whether rehearsals could continue safely or not.  But when Dr. Vera Etches announced on </w:t>
      </w:r>
      <w:r w:rsidR="00EC5015" w:rsidRPr="00DF3418">
        <w:rPr>
          <w:sz w:val="24"/>
          <w:szCs w:val="24"/>
        </w:rPr>
        <w:t xml:space="preserve">a </w:t>
      </w:r>
      <w:r w:rsidR="000E53AC" w:rsidRPr="00DF3418">
        <w:rPr>
          <w:sz w:val="24"/>
          <w:szCs w:val="24"/>
        </w:rPr>
        <w:t>Sunday</w:t>
      </w:r>
      <w:r w:rsidR="00EC5015" w:rsidRPr="00DF3418">
        <w:rPr>
          <w:sz w:val="24"/>
          <w:szCs w:val="24"/>
        </w:rPr>
        <w:t xml:space="preserve"> in mid-</w:t>
      </w:r>
      <w:r w:rsidR="000E53AC" w:rsidRPr="00DF3418">
        <w:rPr>
          <w:sz w:val="24"/>
          <w:szCs w:val="24"/>
        </w:rPr>
        <w:t>March that there were probably hundreds of undiscovered cases in the community</w:t>
      </w:r>
      <w:r w:rsidR="008B6190" w:rsidRPr="00DF3418">
        <w:rPr>
          <w:sz w:val="24"/>
          <w:szCs w:val="24"/>
        </w:rPr>
        <w:t>,</w:t>
      </w:r>
      <w:r w:rsidR="000E53AC" w:rsidRPr="00DF3418">
        <w:rPr>
          <w:sz w:val="24"/>
          <w:szCs w:val="24"/>
        </w:rPr>
        <w:t xml:space="preserve"> we quickly decided that rehearsals had to stop.  That soon led to decisions to cancel the remainder of the winter session, the April concerts, and, soon after, the entire spring session.</w:t>
      </w:r>
      <w:r w:rsidR="000E53AC" w:rsidRPr="00DF3418">
        <w:rPr>
          <w:sz w:val="24"/>
          <w:szCs w:val="24"/>
        </w:rPr>
        <w:br/>
      </w:r>
    </w:p>
    <w:p w14:paraId="1D4B1724" w14:textId="4548B633" w:rsidR="00392B8E" w:rsidRPr="00DF3418" w:rsidRDefault="00834423" w:rsidP="00124941">
      <w:pPr>
        <w:pStyle w:val="ListParagraph"/>
        <w:numPr>
          <w:ilvl w:val="0"/>
          <w:numId w:val="1"/>
        </w:numPr>
        <w:rPr>
          <w:sz w:val="24"/>
          <w:szCs w:val="24"/>
        </w:rPr>
      </w:pPr>
      <w:r w:rsidRPr="00DF3418">
        <w:rPr>
          <w:sz w:val="24"/>
          <w:szCs w:val="24"/>
        </w:rPr>
        <w:t>Then</w:t>
      </w:r>
      <w:r w:rsidR="000E53AC" w:rsidRPr="00DF3418">
        <w:rPr>
          <w:sz w:val="24"/>
          <w:szCs w:val="24"/>
        </w:rPr>
        <w:t>, like everyone else, we waited and we watched as we tried to figure out how completely this pandemic would change our lives.</w:t>
      </w:r>
      <w:r w:rsidR="00DE641E" w:rsidRPr="00DF3418">
        <w:rPr>
          <w:sz w:val="24"/>
          <w:szCs w:val="24"/>
        </w:rPr>
        <w:t xml:space="preserve">  </w:t>
      </w:r>
      <w:r w:rsidR="0050170D" w:rsidRPr="00DF3418">
        <w:rPr>
          <w:sz w:val="24"/>
          <w:szCs w:val="24"/>
        </w:rPr>
        <w:t>But we</w:t>
      </w:r>
      <w:r w:rsidR="00433919" w:rsidRPr="00DF3418">
        <w:rPr>
          <w:sz w:val="24"/>
          <w:szCs w:val="24"/>
        </w:rPr>
        <w:t xml:space="preserve"> knew </w:t>
      </w:r>
      <w:r w:rsidR="00900CA4" w:rsidRPr="00DF3418">
        <w:rPr>
          <w:sz w:val="24"/>
          <w:szCs w:val="24"/>
        </w:rPr>
        <w:t xml:space="preserve">we </w:t>
      </w:r>
      <w:r w:rsidR="0050170D" w:rsidRPr="00DF3418">
        <w:rPr>
          <w:sz w:val="24"/>
          <w:szCs w:val="24"/>
        </w:rPr>
        <w:t>wanted to keep ONHB together as much as possible</w:t>
      </w:r>
      <w:r w:rsidR="006108BA" w:rsidRPr="00DF3418">
        <w:rPr>
          <w:sz w:val="24"/>
          <w:szCs w:val="24"/>
        </w:rPr>
        <w:t xml:space="preserve"> and provide </w:t>
      </w:r>
      <w:r w:rsidR="00A75C13" w:rsidRPr="00DF3418">
        <w:rPr>
          <w:sz w:val="24"/>
          <w:szCs w:val="24"/>
        </w:rPr>
        <w:t xml:space="preserve">whatever </w:t>
      </w:r>
      <w:r w:rsidR="006108BA" w:rsidRPr="00DF3418">
        <w:rPr>
          <w:sz w:val="24"/>
          <w:szCs w:val="24"/>
        </w:rPr>
        <w:t xml:space="preserve">opportunities </w:t>
      </w:r>
      <w:r w:rsidR="00A75C13" w:rsidRPr="00DF3418">
        <w:rPr>
          <w:sz w:val="24"/>
          <w:szCs w:val="24"/>
        </w:rPr>
        <w:t xml:space="preserve">remained </w:t>
      </w:r>
      <w:r w:rsidR="00900CA4" w:rsidRPr="00DF3418">
        <w:rPr>
          <w:sz w:val="24"/>
          <w:szCs w:val="24"/>
        </w:rPr>
        <w:t>safe</w:t>
      </w:r>
      <w:r w:rsidR="00A75C13" w:rsidRPr="00DF3418">
        <w:rPr>
          <w:sz w:val="24"/>
          <w:szCs w:val="24"/>
        </w:rPr>
        <w:t xml:space="preserve"> </w:t>
      </w:r>
      <w:r w:rsidR="006108BA" w:rsidRPr="00DF3418">
        <w:rPr>
          <w:sz w:val="24"/>
          <w:szCs w:val="24"/>
        </w:rPr>
        <w:t xml:space="preserve">for </w:t>
      </w:r>
      <w:r w:rsidR="00A75C13" w:rsidRPr="00DF3418">
        <w:rPr>
          <w:sz w:val="24"/>
          <w:szCs w:val="24"/>
        </w:rPr>
        <w:t xml:space="preserve">our members to </w:t>
      </w:r>
      <w:r w:rsidR="00C620EF" w:rsidRPr="00DF3418">
        <w:rPr>
          <w:sz w:val="24"/>
          <w:szCs w:val="24"/>
        </w:rPr>
        <w:t>“</w:t>
      </w:r>
      <w:r w:rsidR="00AD6BB6" w:rsidRPr="00DF3418">
        <w:rPr>
          <w:sz w:val="24"/>
          <w:szCs w:val="24"/>
        </w:rPr>
        <w:t>meet</w:t>
      </w:r>
      <w:r w:rsidR="00C620EF" w:rsidRPr="00DF3418">
        <w:rPr>
          <w:sz w:val="24"/>
          <w:szCs w:val="24"/>
        </w:rPr>
        <w:t>”</w:t>
      </w:r>
      <w:r w:rsidR="00AD6BB6" w:rsidRPr="00DF3418">
        <w:rPr>
          <w:sz w:val="24"/>
          <w:szCs w:val="24"/>
        </w:rPr>
        <w:t xml:space="preserve">, </w:t>
      </w:r>
      <w:r w:rsidR="000F3AFE" w:rsidRPr="00DF3418">
        <w:rPr>
          <w:sz w:val="24"/>
          <w:szCs w:val="24"/>
        </w:rPr>
        <w:t xml:space="preserve">to </w:t>
      </w:r>
      <w:r w:rsidR="00C620EF" w:rsidRPr="00DF3418">
        <w:rPr>
          <w:sz w:val="24"/>
          <w:szCs w:val="24"/>
        </w:rPr>
        <w:t xml:space="preserve">play music, </w:t>
      </w:r>
      <w:r w:rsidR="000F3AFE" w:rsidRPr="00DF3418">
        <w:rPr>
          <w:sz w:val="24"/>
          <w:szCs w:val="24"/>
        </w:rPr>
        <w:t xml:space="preserve">to </w:t>
      </w:r>
      <w:r w:rsidR="00C620EF" w:rsidRPr="00DF3418">
        <w:rPr>
          <w:sz w:val="24"/>
          <w:szCs w:val="24"/>
        </w:rPr>
        <w:t xml:space="preserve">learn and </w:t>
      </w:r>
      <w:r w:rsidR="000F3AFE" w:rsidRPr="00DF3418">
        <w:rPr>
          <w:sz w:val="24"/>
          <w:szCs w:val="24"/>
        </w:rPr>
        <w:t xml:space="preserve">to </w:t>
      </w:r>
      <w:r w:rsidR="00AD6BB6" w:rsidRPr="00DF3418">
        <w:rPr>
          <w:sz w:val="24"/>
          <w:szCs w:val="24"/>
        </w:rPr>
        <w:t>socialize.</w:t>
      </w:r>
      <w:r w:rsidR="00392B8E" w:rsidRPr="00DF3418">
        <w:rPr>
          <w:sz w:val="24"/>
          <w:szCs w:val="24"/>
        </w:rPr>
        <w:br/>
      </w:r>
    </w:p>
    <w:p w14:paraId="5F43ADA6" w14:textId="469AF99D" w:rsidR="00DA0776" w:rsidRPr="00DF3418" w:rsidRDefault="0009063E" w:rsidP="00124941">
      <w:pPr>
        <w:pStyle w:val="ListParagraph"/>
        <w:numPr>
          <w:ilvl w:val="0"/>
          <w:numId w:val="1"/>
        </w:numPr>
        <w:rPr>
          <w:sz w:val="24"/>
          <w:szCs w:val="24"/>
        </w:rPr>
      </w:pPr>
      <w:r w:rsidRPr="00DF3418">
        <w:rPr>
          <w:sz w:val="24"/>
          <w:szCs w:val="24"/>
        </w:rPr>
        <w:t>So i</w:t>
      </w:r>
      <w:r w:rsidR="00392B8E" w:rsidRPr="00DF3418">
        <w:rPr>
          <w:sz w:val="24"/>
          <w:szCs w:val="24"/>
        </w:rPr>
        <w:t xml:space="preserve">n </w:t>
      </w:r>
      <w:r w:rsidR="00DA0776" w:rsidRPr="00DF3418">
        <w:rPr>
          <w:sz w:val="24"/>
          <w:szCs w:val="24"/>
        </w:rPr>
        <w:t xml:space="preserve">preparation for the fall </w:t>
      </w:r>
      <w:r w:rsidR="00392B8E" w:rsidRPr="00DF3418">
        <w:rPr>
          <w:sz w:val="24"/>
          <w:szCs w:val="24"/>
        </w:rPr>
        <w:t>we launched a survey to help us determine if there was an interest in some form of joint music-making given that in-person rehearsals w</w:t>
      </w:r>
      <w:r w:rsidR="00654A75" w:rsidRPr="00DF3418">
        <w:rPr>
          <w:sz w:val="24"/>
          <w:szCs w:val="24"/>
        </w:rPr>
        <w:t>ould</w:t>
      </w:r>
      <w:r w:rsidR="00392B8E" w:rsidRPr="00DF3418">
        <w:rPr>
          <w:sz w:val="24"/>
          <w:szCs w:val="24"/>
        </w:rPr>
        <w:t xml:space="preserve"> not </w:t>
      </w:r>
      <w:r w:rsidR="00654A75" w:rsidRPr="00DF3418">
        <w:rPr>
          <w:sz w:val="24"/>
          <w:szCs w:val="24"/>
        </w:rPr>
        <w:t xml:space="preserve">be </w:t>
      </w:r>
      <w:r w:rsidR="00392B8E" w:rsidRPr="00DF3418">
        <w:rPr>
          <w:sz w:val="24"/>
          <w:szCs w:val="24"/>
        </w:rPr>
        <w:t>possible.  Sufficient interest was expressed that we decided to risk a virtual fall session with four bands which quickly became five in response to demand.</w:t>
      </w:r>
      <w:r w:rsidR="00D253BB" w:rsidRPr="00DF3418">
        <w:rPr>
          <w:sz w:val="24"/>
          <w:szCs w:val="24"/>
        </w:rPr>
        <w:t xml:space="preserve"> </w:t>
      </w:r>
      <w:r w:rsidR="00DC34DB" w:rsidRPr="00DF3418">
        <w:rPr>
          <w:sz w:val="24"/>
          <w:szCs w:val="24"/>
        </w:rPr>
        <w:t xml:space="preserve"> </w:t>
      </w:r>
      <w:r w:rsidR="005D0234" w:rsidRPr="00DF3418">
        <w:rPr>
          <w:sz w:val="24"/>
          <w:szCs w:val="24"/>
        </w:rPr>
        <w:t>In t</w:t>
      </w:r>
      <w:r w:rsidR="00B800A4">
        <w:rPr>
          <w:sz w:val="24"/>
          <w:szCs w:val="24"/>
        </w:rPr>
        <w:t>h</w:t>
      </w:r>
      <w:r w:rsidR="005D0234" w:rsidRPr="00DF3418">
        <w:rPr>
          <w:sz w:val="24"/>
          <w:szCs w:val="24"/>
        </w:rPr>
        <w:t>is regard w</w:t>
      </w:r>
      <w:r w:rsidR="00DC34DB" w:rsidRPr="00DF3418">
        <w:rPr>
          <w:sz w:val="24"/>
          <w:szCs w:val="24"/>
        </w:rPr>
        <w:t xml:space="preserve">e were very pleased to </w:t>
      </w:r>
      <w:r w:rsidR="00117515" w:rsidRPr="00DF3418">
        <w:rPr>
          <w:sz w:val="24"/>
          <w:szCs w:val="24"/>
        </w:rPr>
        <w:t>have the assistance of four band leaders</w:t>
      </w:r>
      <w:r w:rsidR="00946936" w:rsidRPr="00DF3418">
        <w:rPr>
          <w:sz w:val="24"/>
          <w:szCs w:val="24"/>
        </w:rPr>
        <w:t xml:space="preserve"> </w:t>
      </w:r>
      <w:r w:rsidR="00065ADF" w:rsidRPr="00DF3418">
        <w:rPr>
          <w:sz w:val="24"/>
          <w:szCs w:val="24"/>
        </w:rPr>
        <w:t xml:space="preserve">who were willing to take on the </w:t>
      </w:r>
      <w:r w:rsidR="0000201A" w:rsidRPr="00DF3418">
        <w:rPr>
          <w:sz w:val="24"/>
          <w:szCs w:val="24"/>
        </w:rPr>
        <w:t xml:space="preserve">many </w:t>
      </w:r>
      <w:r w:rsidR="00065ADF" w:rsidRPr="00DF3418">
        <w:rPr>
          <w:sz w:val="24"/>
          <w:szCs w:val="24"/>
        </w:rPr>
        <w:t xml:space="preserve">challenges of an entirely </w:t>
      </w:r>
      <w:r w:rsidR="00377737" w:rsidRPr="00DF3418">
        <w:rPr>
          <w:sz w:val="24"/>
          <w:szCs w:val="24"/>
        </w:rPr>
        <w:t>new format for group rehearsals</w:t>
      </w:r>
      <w:r w:rsidR="0000201A" w:rsidRPr="00DF3418">
        <w:rPr>
          <w:sz w:val="24"/>
          <w:szCs w:val="24"/>
        </w:rPr>
        <w:t>.</w:t>
      </w:r>
      <w:r w:rsidR="00DA0776" w:rsidRPr="00DF3418">
        <w:rPr>
          <w:sz w:val="24"/>
          <w:szCs w:val="24"/>
        </w:rPr>
        <w:br/>
      </w:r>
    </w:p>
    <w:p w14:paraId="28DE17F9" w14:textId="1A41D624" w:rsidR="00DA0776" w:rsidRPr="00DF3418" w:rsidRDefault="00DA0776" w:rsidP="00124941">
      <w:pPr>
        <w:pStyle w:val="ListParagraph"/>
        <w:numPr>
          <w:ilvl w:val="0"/>
          <w:numId w:val="1"/>
        </w:numPr>
        <w:rPr>
          <w:sz w:val="24"/>
          <w:szCs w:val="24"/>
        </w:rPr>
      </w:pPr>
      <w:r w:rsidRPr="00DF3418">
        <w:rPr>
          <w:sz w:val="24"/>
          <w:szCs w:val="24"/>
        </w:rPr>
        <w:t xml:space="preserve">That fall session has now just ended.  </w:t>
      </w:r>
      <w:r w:rsidR="00821B61" w:rsidRPr="00DF3418">
        <w:rPr>
          <w:sz w:val="24"/>
          <w:szCs w:val="24"/>
        </w:rPr>
        <w:t xml:space="preserve">From our perspective </w:t>
      </w:r>
      <w:r w:rsidRPr="00DF3418">
        <w:rPr>
          <w:sz w:val="24"/>
          <w:szCs w:val="24"/>
        </w:rPr>
        <w:t>it was a success as 131 people signed up</w:t>
      </w:r>
      <w:r w:rsidR="00EF110E" w:rsidRPr="00DF3418">
        <w:rPr>
          <w:sz w:val="24"/>
          <w:szCs w:val="24"/>
        </w:rPr>
        <w:t xml:space="preserve">, 50 more than we had planned for, </w:t>
      </w:r>
      <w:r w:rsidR="00065748" w:rsidRPr="00DF3418">
        <w:rPr>
          <w:sz w:val="24"/>
          <w:szCs w:val="24"/>
        </w:rPr>
        <w:t>very few refunds were sought</w:t>
      </w:r>
      <w:r w:rsidR="00EF110E" w:rsidRPr="00DF3418">
        <w:rPr>
          <w:sz w:val="24"/>
          <w:szCs w:val="24"/>
        </w:rPr>
        <w:t xml:space="preserve">, and </w:t>
      </w:r>
      <w:r w:rsidRPr="00DF3418">
        <w:rPr>
          <w:sz w:val="24"/>
          <w:szCs w:val="24"/>
        </w:rPr>
        <w:t xml:space="preserve">almost all who tried it returned week after week despite not being able to hear </w:t>
      </w:r>
      <w:r w:rsidR="0047634E" w:rsidRPr="00DF3418">
        <w:rPr>
          <w:sz w:val="24"/>
          <w:szCs w:val="24"/>
        </w:rPr>
        <w:t xml:space="preserve">anyone </w:t>
      </w:r>
      <w:r w:rsidR="0047634E" w:rsidRPr="00DF3418">
        <w:rPr>
          <w:sz w:val="24"/>
          <w:szCs w:val="24"/>
        </w:rPr>
        <w:lastRenderedPageBreak/>
        <w:t xml:space="preserve">else </w:t>
      </w:r>
      <w:r w:rsidRPr="00DF3418">
        <w:rPr>
          <w:sz w:val="24"/>
          <w:szCs w:val="24"/>
        </w:rPr>
        <w:t>play.</w:t>
      </w:r>
      <w:r w:rsidR="00EF110E" w:rsidRPr="00DF3418">
        <w:rPr>
          <w:sz w:val="24"/>
          <w:szCs w:val="24"/>
        </w:rPr>
        <w:t xml:space="preserve"> </w:t>
      </w:r>
      <w:r w:rsidR="00993899" w:rsidRPr="00DF3418">
        <w:rPr>
          <w:sz w:val="24"/>
          <w:szCs w:val="24"/>
        </w:rPr>
        <w:t xml:space="preserve"> Participants learned a new </w:t>
      </w:r>
      <w:r w:rsidR="003221E3" w:rsidRPr="00DF3418">
        <w:rPr>
          <w:sz w:val="24"/>
          <w:szCs w:val="24"/>
        </w:rPr>
        <w:t xml:space="preserve">video-conferencing technology, adapted to the </w:t>
      </w:r>
      <w:r w:rsidR="00EF5B7E" w:rsidRPr="00DF3418">
        <w:rPr>
          <w:sz w:val="24"/>
          <w:szCs w:val="24"/>
        </w:rPr>
        <w:t xml:space="preserve">quirks of </w:t>
      </w:r>
      <w:r w:rsidR="00ED7BD7" w:rsidRPr="00DF3418">
        <w:rPr>
          <w:sz w:val="24"/>
          <w:szCs w:val="24"/>
        </w:rPr>
        <w:t xml:space="preserve">the </w:t>
      </w:r>
      <w:r w:rsidR="003221E3" w:rsidRPr="00DF3418">
        <w:rPr>
          <w:sz w:val="24"/>
          <w:szCs w:val="24"/>
        </w:rPr>
        <w:t xml:space="preserve">virtual format, and </w:t>
      </w:r>
      <w:r w:rsidR="00EF5B7E" w:rsidRPr="00DF3418">
        <w:rPr>
          <w:sz w:val="24"/>
          <w:szCs w:val="24"/>
        </w:rPr>
        <w:t>found ways to interact with the</w:t>
      </w:r>
      <w:r w:rsidR="00ED7BD7" w:rsidRPr="00DF3418">
        <w:rPr>
          <w:sz w:val="24"/>
          <w:szCs w:val="24"/>
        </w:rPr>
        <w:t>ir</w:t>
      </w:r>
      <w:r w:rsidR="00EF5B7E" w:rsidRPr="00DF3418">
        <w:rPr>
          <w:sz w:val="24"/>
          <w:szCs w:val="24"/>
        </w:rPr>
        <w:t xml:space="preserve"> band leader and socialize with each other.</w:t>
      </w:r>
      <w:r w:rsidR="00EF110E" w:rsidRPr="00DF3418">
        <w:rPr>
          <w:sz w:val="24"/>
          <w:szCs w:val="24"/>
        </w:rPr>
        <w:br/>
      </w:r>
    </w:p>
    <w:p w14:paraId="76E988FB" w14:textId="2D361627" w:rsidR="00124941" w:rsidRPr="00DF3418" w:rsidRDefault="00664EDA" w:rsidP="00EF110E">
      <w:pPr>
        <w:pStyle w:val="ListParagraph"/>
        <w:numPr>
          <w:ilvl w:val="0"/>
          <w:numId w:val="1"/>
        </w:numPr>
        <w:rPr>
          <w:sz w:val="24"/>
          <w:szCs w:val="24"/>
        </w:rPr>
      </w:pPr>
      <w:r w:rsidRPr="00DF3418">
        <w:rPr>
          <w:sz w:val="24"/>
          <w:szCs w:val="24"/>
        </w:rPr>
        <w:t>T</w:t>
      </w:r>
      <w:r w:rsidR="00EF110E" w:rsidRPr="00DF3418">
        <w:rPr>
          <w:sz w:val="24"/>
          <w:szCs w:val="24"/>
        </w:rPr>
        <w:t xml:space="preserve">o be sure about how people reacted to our fall experiment </w:t>
      </w:r>
      <w:r w:rsidR="00854D41" w:rsidRPr="00DF3418">
        <w:rPr>
          <w:sz w:val="24"/>
          <w:szCs w:val="24"/>
        </w:rPr>
        <w:t xml:space="preserve">and to find out if they wanted to repeat that experience </w:t>
      </w:r>
      <w:r w:rsidR="00EF110E" w:rsidRPr="00DF3418">
        <w:rPr>
          <w:sz w:val="24"/>
          <w:szCs w:val="24"/>
        </w:rPr>
        <w:t xml:space="preserve">we </w:t>
      </w:r>
      <w:r w:rsidRPr="00DF3418">
        <w:rPr>
          <w:sz w:val="24"/>
          <w:szCs w:val="24"/>
        </w:rPr>
        <w:t>launched</w:t>
      </w:r>
      <w:r w:rsidR="00EF110E" w:rsidRPr="00DF3418">
        <w:rPr>
          <w:sz w:val="24"/>
          <w:szCs w:val="24"/>
        </w:rPr>
        <w:t xml:space="preserve"> another survey</w:t>
      </w:r>
      <w:r w:rsidR="00997004" w:rsidRPr="00DF3418">
        <w:rPr>
          <w:sz w:val="24"/>
          <w:szCs w:val="24"/>
        </w:rPr>
        <w:t xml:space="preserve"> a couple of weeks ago, to which we had </w:t>
      </w:r>
      <w:r w:rsidRPr="00DF3418">
        <w:rPr>
          <w:sz w:val="24"/>
          <w:szCs w:val="24"/>
        </w:rPr>
        <w:t xml:space="preserve">a very high </w:t>
      </w:r>
      <w:r w:rsidR="00C93FA6" w:rsidRPr="00DF3418">
        <w:rPr>
          <w:sz w:val="24"/>
          <w:szCs w:val="24"/>
        </w:rPr>
        <w:t>response rate.</w:t>
      </w:r>
      <w:r w:rsidR="00EF110E" w:rsidRPr="00DF3418">
        <w:rPr>
          <w:sz w:val="24"/>
          <w:szCs w:val="24"/>
        </w:rPr>
        <w:t xml:space="preserve">  </w:t>
      </w:r>
      <w:r w:rsidR="00FF6371" w:rsidRPr="00DF3418">
        <w:rPr>
          <w:sz w:val="24"/>
          <w:szCs w:val="24"/>
        </w:rPr>
        <w:t xml:space="preserve">And despite the many and obvious limitations of the virtual rehearsal format, overwhelmingly </w:t>
      </w:r>
      <w:r w:rsidR="00997004" w:rsidRPr="00DF3418">
        <w:rPr>
          <w:sz w:val="24"/>
          <w:szCs w:val="24"/>
        </w:rPr>
        <w:t>you told us that you</w:t>
      </w:r>
      <w:r w:rsidR="004D160B" w:rsidRPr="00DF3418">
        <w:rPr>
          <w:sz w:val="24"/>
          <w:szCs w:val="24"/>
        </w:rPr>
        <w:t xml:space="preserve"> </w:t>
      </w:r>
      <w:r w:rsidR="00854D41" w:rsidRPr="00DF3418">
        <w:rPr>
          <w:sz w:val="24"/>
          <w:szCs w:val="24"/>
        </w:rPr>
        <w:t xml:space="preserve">did have </w:t>
      </w:r>
      <w:r w:rsidR="00FF6371" w:rsidRPr="00DF3418">
        <w:rPr>
          <w:sz w:val="24"/>
          <w:szCs w:val="24"/>
        </w:rPr>
        <w:t>a positive experience</w:t>
      </w:r>
      <w:r w:rsidR="00854D41" w:rsidRPr="00DF3418">
        <w:rPr>
          <w:sz w:val="24"/>
          <w:szCs w:val="24"/>
        </w:rPr>
        <w:t xml:space="preserve"> and </w:t>
      </w:r>
      <w:r w:rsidR="00EF668A" w:rsidRPr="00DF3418">
        <w:rPr>
          <w:sz w:val="24"/>
          <w:szCs w:val="24"/>
        </w:rPr>
        <w:t>would attend a winter session designed along similar lines</w:t>
      </w:r>
      <w:r w:rsidR="00FF6371" w:rsidRPr="00DF3418">
        <w:rPr>
          <w:sz w:val="24"/>
          <w:szCs w:val="24"/>
        </w:rPr>
        <w:t>.</w:t>
      </w:r>
      <w:r w:rsidR="00FF6371" w:rsidRPr="00DF3418">
        <w:rPr>
          <w:sz w:val="24"/>
          <w:szCs w:val="24"/>
        </w:rPr>
        <w:br/>
      </w:r>
    </w:p>
    <w:p w14:paraId="713A7F8D" w14:textId="770838BA" w:rsidR="0047634E" w:rsidRPr="00DF3418" w:rsidRDefault="00A91C75" w:rsidP="0047634E">
      <w:pPr>
        <w:pStyle w:val="ListParagraph"/>
        <w:numPr>
          <w:ilvl w:val="0"/>
          <w:numId w:val="1"/>
        </w:numPr>
        <w:rPr>
          <w:sz w:val="24"/>
          <w:szCs w:val="24"/>
        </w:rPr>
      </w:pPr>
      <w:r w:rsidRPr="00DF3418">
        <w:rPr>
          <w:sz w:val="24"/>
          <w:szCs w:val="24"/>
        </w:rPr>
        <w:t>We also surveyed</w:t>
      </w:r>
      <w:r w:rsidR="006E154D" w:rsidRPr="00DF3418">
        <w:rPr>
          <w:sz w:val="24"/>
          <w:szCs w:val="24"/>
        </w:rPr>
        <w:t xml:space="preserve"> </w:t>
      </w:r>
      <w:r w:rsidR="0047634E" w:rsidRPr="00DF3418">
        <w:rPr>
          <w:sz w:val="24"/>
          <w:szCs w:val="24"/>
        </w:rPr>
        <w:t xml:space="preserve">those who participated in an ONHB band within the last 12 months but who did NOT sign up for the virtual fall session.  We wanted to know their thinking and their plans.  While responses varied, most </w:t>
      </w:r>
      <w:r w:rsidR="003F67F3" w:rsidRPr="00DF3418">
        <w:rPr>
          <w:sz w:val="24"/>
          <w:szCs w:val="24"/>
        </w:rPr>
        <w:t xml:space="preserve">respondents </w:t>
      </w:r>
      <w:r w:rsidR="0047634E" w:rsidRPr="00DF3418">
        <w:rPr>
          <w:sz w:val="24"/>
          <w:szCs w:val="24"/>
        </w:rPr>
        <w:t>indicated a continuing interest in ONHB and a desire to return once in-person rehearsals are possible again.  A</w:t>
      </w:r>
      <w:r w:rsidR="00E76F5F">
        <w:rPr>
          <w:sz w:val="24"/>
          <w:szCs w:val="24"/>
        </w:rPr>
        <w:t>nd</w:t>
      </w:r>
      <w:r w:rsidR="0047634E" w:rsidRPr="00DF3418">
        <w:rPr>
          <w:sz w:val="24"/>
          <w:szCs w:val="24"/>
        </w:rPr>
        <w:t xml:space="preserve"> </w:t>
      </w:r>
      <w:r w:rsidR="00B4431B" w:rsidRPr="00DF3418">
        <w:rPr>
          <w:sz w:val="24"/>
          <w:szCs w:val="24"/>
        </w:rPr>
        <w:t xml:space="preserve">some said </w:t>
      </w:r>
      <w:r w:rsidR="0047634E" w:rsidRPr="00DF3418">
        <w:rPr>
          <w:sz w:val="24"/>
          <w:szCs w:val="24"/>
        </w:rPr>
        <w:t xml:space="preserve">they </w:t>
      </w:r>
      <w:r w:rsidR="00EC654F" w:rsidRPr="00DF3418">
        <w:rPr>
          <w:sz w:val="24"/>
          <w:szCs w:val="24"/>
        </w:rPr>
        <w:t xml:space="preserve">are interested in joining </w:t>
      </w:r>
      <w:r w:rsidR="0047634E" w:rsidRPr="00DF3418">
        <w:rPr>
          <w:sz w:val="24"/>
          <w:szCs w:val="24"/>
        </w:rPr>
        <w:t>a virtual winter session.</w:t>
      </w:r>
      <w:r w:rsidR="0047634E" w:rsidRPr="00DF3418">
        <w:rPr>
          <w:sz w:val="24"/>
          <w:szCs w:val="24"/>
        </w:rPr>
        <w:br/>
      </w:r>
    </w:p>
    <w:p w14:paraId="6E5A6B52" w14:textId="607FAAD5" w:rsidR="000001EA" w:rsidRPr="00DF3418" w:rsidRDefault="0047634E" w:rsidP="00EF110E">
      <w:pPr>
        <w:pStyle w:val="ListParagraph"/>
        <w:numPr>
          <w:ilvl w:val="0"/>
          <w:numId w:val="1"/>
        </w:numPr>
        <w:rPr>
          <w:sz w:val="24"/>
          <w:szCs w:val="24"/>
        </w:rPr>
      </w:pPr>
      <w:r w:rsidRPr="00DF3418">
        <w:rPr>
          <w:sz w:val="24"/>
          <w:szCs w:val="24"/>
        </w:rPr>
        <w:t xml:space="preserve">Together these results </w:t>
      </w:r>
      <w:r w:rsidR="00FF6371" w:rsidRPr="00DF3418">
        <w:rPr>
          <w:sz w:val="24"/>
          <w:szCs w:val="24"/>
        </w:rPr>
        <w:t xml:space="preserve">tell </w:t>
      </w:r>
      <w:r w:rsidR="00D95416" w:rsidRPr="00DF3418">
        <w:rPr>
          <w:sz w:val="24"/>
          <w:szCs w:val="24"/>
        </w:rPr>
        <w:t>us</w:t>
      </w:r>
      <w:r w:rsidR="00FF6371" w:rsidRPr="00DF3418">
        <w:rPr>
          <w:sz w:val="24"/>
          <w:szCs w:val="24"/>
        </w:rPr>
        <w:t xml:space="preserve"> that if we design a winter session that is broadly similar to the session just ended that we will be offering an experience that a significant percentage of our members want, while we all wait for the day when we can </w:t>
      </w:r>
      <w:r w:rsidR="00EC654F" w:rsidRPr="00DF3418">
        <w:rPr>
          <w:sz w:val="24"/>
          <w:szCs w:val="24"/>
        </w:rPr>
        <w:t xml:space="preserve">get </w:t>
      </w:r>
      <w:r w:rsidR="00FF6371" w:rsidRPr="00DF3418">
        <w:rPr>
          <w:sz w:val="24"/>
          <w:szCs w:val="24"/>
        </w:rPr>
        <w:t xml:space="preserve">together </w:t>
      </w:r>
      <w:r w:rsidR="007B3608" w:rsidRPr="00DF3418">
        <w:rPr>
          <w:sz w:val="24"/>
          <w:szCs w:val="24"/>
        </w:rPr>
        <w:t xml:space="preserve">in the same rehearsal room </w:t>
      </w:r>
      <w:r w:rsidR="00FF6371" w:rsidRPr="00DF3418">
        <w:rPr>
          <w:sz w:val="24"/>
          <w:szCs w:val="24"/>
        </w:rPr>
        <w:t>again.  So that’s what we’re currently working on.  Cathy will provide a bit more information on this later in</w:t>
      </w:r>
      <w:r w:rsidR="008C003B" w:rsidRPr="00DF3418">
        <w:rPr>
          <w:sz w:val="24"/>
          <w:szCs w:val="24"/>
        </w:rPr>
        <w:t xml:space="preserve"> </w:t>
      </w:r>
      <w:r w:rsidR="00FF6371" w:rsidRPr="00DF3418">
        <w:rPr>
          <w:sz w:val="24"/>
          <w:szCs w:val="24"/>
        </w:rPr>
        <w:t xml:space="preserve">the agenda although there are still </w:t>
      </w:r>
      <w:r w:rsidR="00E303DA" w:rsidRPr="00DF3418">
        <w:rPr>
          <w:sz w:val="24"/>
          <w:szCs w:val="24"/>
        </w:rPr>
        <w:t>several</w:t>
      </w:r>
      <w:r w:rsidR="00FF6371" w:rsidRPr="00DF3418">
        <w:rPr>
          <w:sz w:val="24"/>
          <w:szCs w:val="24"/>
        </w:rPr>
        <w:t xml:space="preserve"> decisions on that score that </w:t>
      </w:r>
      <w:r w:rsidR="00C3465F" w:rsidRPr="00DF3418">
        <w:rPr>
          <w:sz w:val="24"/>
          <w:szCs w:val="24"/>
        </w:rPr>
        <w:t xml:space="preserve">have </w:t>
      </w:r>
      <w:r w:rsidR="00FF6371" w:rsidRPr="00DF3418">
        <w:rPr>
          <w:sz w:val="24"/>
          <w:szCs w:val="24"/>
        </w:rPr>
        <w:t xml:space="preserve">yet to be </w:t>
      </w:r>
      <w:r w:rsidR="00E303DA" w:rsidRPr="00DF3418">
        <w:rPr>
          <w:sz w:val="24"/>
          <w:szCs w:val="24"/>
        </w:rPr>
        <w:t>taken</w:t>
      </w:r>
      <w:r w:rsidR="00FF6371" w:rsidRPr="00DF3418">
        <w:rPr>
          <w:sz w:val="24"/>
          <w:szCs w:val="24"/>
        </w:rPr>
        <w:t>.</w:t>
      </w:r>
      <w:r w:rsidR="005A46E6" w:rsidRPr="00DF3418">
        <w:rPr>
          <w:sz w:val="24"/>
          <w:szCs w:val="24"/>
        </w:rPr>
        <w:br/>
      </w:r>
    </w:p>
    <w:p w14:paraId="32200727" w14:textId="16BF2DE3" w:rsidR="005A46E6" w:rsidRPr="00DF3418" w:rsidRDefault="005A46E6" w:rsidP="00EF110E">
      <w:pPr>
        <w:pStyle w:val="ListParagraph"/>
        <w:numPr>
          <w:ilvl w:val="0"/>
          <w:numId w:val="1"/>
        </w:numPr>
        <w:rPr>
          <w:sz w:val="24"/>
          <w:szCs w:val="24"/>
        </w:rPr>
      </w:pPr>
      <w:r w:rsidRPr="00DF3418">
        <w:rPr>
          <w:sz w:val="24"/>
          <w:szCs w:val="24"/>
        </w:rPr>
        <w:t xml:space="preserve">So let me thank those of you who </w:t>
      </w:r>
      <w:r w:rsidR="00FD4445" w:rsidRPr="00DF3418">
        <w:rPr>
          <w:sz w:val="24"/>
          <w:szCs w:val="24"/>
        </w:rPr>
        <w:t>joined us this fall</w:t>
      </w:r>
      <w:r w:rsidR="00EA50F0" w:rsidRPr="00DF3418">
        <w:rPr>
          <w:sz w:val="24"/>
          <w:szCs w:val="24"/>
        </w:rPr>
        <w:t xml:space="preserve"> for helping keep ONHB operating during the pandemic</w:t>
      </w:r>
      <w:r w:rsidR="009E7CA7" w:rsidRPr="00DF3418">
        <w:rPr>
          <w:sz w:val="24"/>
          <w:szCs w:val="24"/>
        </w:rPr>
        <w:t>.</w:t>
      </w:r>
      <w:r w:rsidR="008D4973" w:rsidRPr="00DF3418">
        <w:rPr>
          <w:sz w:val="24"/>
          <w:szCs w:val="24"/>
        </w:rPr>
        <w:t xml:space="preserve"> </w:t>
      </w:r>
      <w:r w:rsidR="009E7CA7" w:rsidRPr="00DF3418">
        <w:rPr>
          <w:sz w:val="24"/>
          <w:szCs w:val="24"/>
        </w:rPr>
        <w:t xml:space="preserve"> L</w:t>
      </w:r>
      <w:r w:rsidR="008D4973" w:rsidRPr="00DF3418">
        <w:rPr>
          <w:sz w:val="24"/>
          <w:szCs w:val="24"/>
        </w:rPr>
        <w:t xml:space="preserve">et me </w:t>
      </w:r>
      <w:r w:rsidR="009E7CA7" w:rsidRPr="00DF3418">
        <w:rPr>
          <w:sz w:val="24"/>
          <w:szCs w:val="24"/>
        </w:rPr>
        <w:t xml:space="preserve">also </w:t>
      </w:r>
      <w:r w:rsidR="008D4973" w:rsidRPr="00DF3418">
        <w:rPr>
          <w:sz w:val="24"/>
          <w:szCs w:val="24"/>
        </w:rPr>
        <w:t xml:space="preserve">re-assure all of you that we will </w:t>
      </w:r>
      <w:r w:rsidR="00D77975" w:rsidRPr="00DF3418">
        <w:rPr>
          <w:sz w:val="24"/>
          <w:szCs w:val="24"/>
        </w:rPr>
        <w:t xml:space="preserve">continue to offer a music program that suits the times and </w:t>
      </w:r>
      <w:r w:rsidR="005C33A2" w:rsidRPr="00DF3418">
        <w:rPr>
          <w:sz w:val="24"/>
          <w:szCs w:val="24"/>
        </w:rPr>
        <w:t xml:space="preserve">that </w:t>
      </w:r>
      <w:r w:rsidR="000B77C2" w:rsidRPr="00DF3418">
        <w:rPr>
          <w:sz w:val="24"/>
          <w:szCs w:val="24"/>
        </w:rPr>
        <w:t xml:space="preserve">will encourage us to keep picking up our instruments and </w:t>
      </w:r>
      <w:r w:rsidR="00F95307" w:rsidRPr="00DF3418">
        <w:rPr>
          <w:sz w:val="24"/>
          <w:szCs w:val="24"/>
        </w:rPr>
        <w:t xml:space="preserve">enjoying making </w:t>
      </w:r>
      <w:r w:rsidR="009E7CA7" w:rsidRPr="00DF3418">
        <w:rPr>
          <w:sz w:val="24"/>
          <w:szCs w:val="24"/>
        </w:rPr>
        <w:t xml:space="preserve">music </w:t>
      </w:r>
      <w:r w:rsidR="004B76E6" w:rsidRPr="00DF3418">
        <w:rPr>
          <w:sz w:val="24"/>
          <w:szCs w:val="24"/>
        </w:rPr>
        <w:t>with others</w:t>
      </w:r>
      <w:r w:rsidR="00EF2A63" w:rsidRPr="00DF3418">
        <w:rPr>
          <w:sz w:val="24"/>
          <w:szCs w:val="24"/>
        </w:rPr>
        <w:t>, even when that is more illusory than real</w:t>
      </w:r>
      <w:r w:rsidR="00A835E2" w:rsidRPr="00DF3418">
        <w:rPr>
          <w:sz w:val="24"/>
          <w:szCs w:val="24"/>
        </w:rPr>
        <w:t>.</w:t>
      </w:r>
      <w:r w:rsidR="001216F6" w:rsidRPr="00DF3418">
        <w:rPr>
          <w:sz w:val="24"/>
          <w:szCs w:val="24"/>
        </w:rPr>
        <w:t xml:space="preserve">  </w:t>
      </w:r>
      <w:r w:rsidR="00A02A12" w:rsidRPr="00DF3418">
        <w:rPr>
          <w:sz w:val="24"/>
          <w:szCs w:val="24"/>
        </w:rPr>
        <w:t xml:space="preserve">And finally, let </w:t>
      </w:r>
      <w:r w:rsidR="008723F7" w:rsidRPr="00DF3418">
        <w:rPr>
          <w:sz w:val="24"/>
          <w:szCs w:val="24"/>
        </w:rPr>
        <w:t xml:space="preserve">me say that </w:t>
      </w:r>
      <w:r w:rsidR="002803D8" w:rsidRPr="00DF3418">
        <w:rPr>
          <w:sz w:val="24"/>
          <w:szCs w:val="24"/>
        </w:rPr>
        <w:t xml:space="preserve">we are </w:t>
      </w:r>
      <w:r w:rsidR="00BD1A56" w:rsidRPr="00DF3418">
        <w:rPr>
          <w:sz w:val="24"/>
          <w:szCs w:val="24"/>
        </w:rPr>
        <w:t xml:space="preserve">all buoyed by the recent news of potentially promising vaccines </w:t>
      </w:r>
      <w:r w:rsidR="00223A7D" w:rsidRPr="00DF3418">
        <w:rPr>
          <w:sz w:val="24"/>
          <w:szCs w:val="24"/>
        </w:rPr>
        <w:t xml:space="preserve">and very much look forward to </w:t>
      </w:r>
      <w:r w:rsidR="00F963B7" w:rsidRPr="00DF3418">
        <w:rPr>
          <w:sz w:val="24"/>
          <w:szCs w:val="24"/>
        </w:rPr>
        <w:t>a return to near normal at least.  May that day not be too far off.</w:t>
      </w:r>
      <w:r w:rsidR="00F609FA" w:rsidRPr="00DF3418">
        <w:rPr>
          <w:sz w:val="24"/>
          <w:szCs w:val="24"/>
        </w:rPr>
        <w:t xml:space="preserve">  Thank you.</w:t>
      </w:r>
    </w:p>
    <w:p w14:paraId="6814B640" w14:textId="77777777" w:rsidR="000001EA" w:rsidRPr="00DF3418" w:rsidRDefault="000001EA" w:rsidP="000001EA">
      <w:pPr>
        <w:rPr>
          <w:sz w:val="24"/>
          <w:szCs w:val="24"/>
        </w:rPr>
      </w:pPr>
    </w:p>
    <w:p w14:paraId="29103934" w14:textId="5F7390DC" w:rsidR="00FF6371" w:rsidRPr="00DF3418" w:rsidRDefault="000001EA" w:rsidP="000001EA">
      <w:pPr>
        <w:rPr>
          <w:sz w:val="24"/>
          <w:szCs w:val="24"/>
        </w:rPr>
      </w:pPr>
      <w:r w:rsidRPr="00DF3418">
        <w:rPr>
          <w:sz w:val="24"/>
          <w:szCs w:val="24"/>
        </w:rPr>
        <w:t>Brian Carr, Chair of the ONHB board</w:t>
      </w:r>
      <w:r w:rsidR="002328A6" w:rsidRPr="00DF3418">
        <w:rPr>
          <w:sz w:val="24"/>
          <w:szCs w:val="24"/>
        </w:rPr>
        <w:br/>
      </w:r>
    </w:p>
    <w:sectPr w:rsidR="00FF6371" w:rsidRPr="00DF34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EB8"/>
    <w:multiLevelType w:val="hybridMultilevel"/>
    <w:tmpl w:val="64AA3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41"/>
    <w:rsid w:val="000001EA"/>
    <w:rsid w:val="0000201A"/>
    <w:rsid w:val="00015F45"/>
    <w:rsid w:val="00065748"/>
    <w:rsid w:val="00065ADF"/>
    <w:rsid w:val="0009063E"/>
    <w:rsid w:val="000979F8"/>
    <w:rsid w:val="000B77C2"/>
    <w:rsid w:val="000E53AC"/>
    <w:rsid w:val="000F3AFE"/>
    <w:rsid w:val="00117515"/>
    <w:rsid w:val="001216F6"/>
    <w:rsid w:val="00124941"/>
    <w:rsid w:val="00203DE9"/>
    <w:rsid w:val="00223A7D"/>
    <w:rsid w:val="002328A6"/>
    <w:rsid w:val="002803D8"/>
    <w:rsid w:val="00306260"/>
    <w:rsid w:val="003221E3"/>
    <w:rsid w:val="00377737"/>
    <w:rsid w:val="00392B8E"/>
    <w:rsid w:val="003E4B88"/>
    <w:rsid w:val="003F67F3"/>
    <w:rsid w:val="00431186"/>
    <w:rsid w:val="00433919"/>
    <w:rsid w:val="00460F61"/>
    <w:rsid w:val="0047634E"/>
    <w:rsid w:val="004B76E6"/>
    <w:rsid w:val="004D160B"/>
    <w:rsid w:val="0050170D"/>
    <w:rsid w:val="00556C9F"/>
    <w:rsid w:val="005A46E6"/>
    <w:rsid w:val="005A7F9F"/>
    <w:rsid w:val="005C33A2"/>
    <w:rsid w:val="005D0234"/>
    <w:rsid w:val="006108BA"/>
    <w:rsid w:val="00633F91"/>
    <w:rsid w:val="00654A75"/>
    <w:rsid w:val="00664E0E"/>
    <w:rsid w:val="00664EDA"/>
    <w:rsid w:val="006C7B08"/>
    <w:rsid w:val="006E154D"/>
    <w:rsid w:val="00742A66"/>
    <w:rsid w:val="007A59A9"/>
    <w:rsid w:val="007B3608"/>
    <w:rsid w:val="007C16D5"/>
    <w:rsid w:val="00821B61"/>
    <w:rsid w:val="00834423"/>
    <w:rsid w:val="00854D41"/>
    <w:rsid w:val="008723F7"/>
    <w:rsid w:val="008A3E3A"/>
    <w:rsid w:val="008B6190"/>
    <w:rsid w:val="008C003B"/>
    <w:rsid w:val="008D4973"/>
    <w:rsid w:val="00900CA4"/>
    <w:rsid w:val="0093296F"/>
    <w:rsid w:val="00946936"/>
    <w:rsid w:val="00993899"/>
    <w:rsid w:val="00997004"/>
    <w:rsid w:val="009B2076"/>
    <w:rsid w:val="009E7CA7"/>
    <w:rsid w:val="00A02A12"/>
    <w:rsid w:val="00A75C13"/>
    <w:rsid w:val="00A835E2"/>
    <w:rsid w:val="00A91C75"/>
    <w:rsid w:val="00AD6BB6"/>
    <w:rsid w:val="00AD7986"/>
    <w:rsid w:val="00B06A3E"/>
    <w:rsid w:val="00B4431B"/>
    <w:rsid w:val="00B800A4"/>
    <w:rsid w:val="00B903C5"/>
    <w:rsid w:val="00BA66CC"/>
    <w:rsid w:val="00BD1A56"/>
    <w:rsid w:val="00C3465F"/>
    <w:rsid w:val="00C620EF"/>
    <w:rsid w:val="00C84316"/>
    <w:rsid w:val="00C93FA6"/>
    <w:rsid w:val="00D253BB"/>
    <w:rsid w:val="00D77975"/>
    <w:rsid w:val="00D95416"/>
    <w:rsid w:val="00D95D0E"/>
    <w:rsid w:val="00DA0776"/>
    <w:rsid w:val="00DC34DB"/>
    <w:rsid w:val="00DE641E"/>
    <w:rsid w:val="00DF3418"/>
    <w:rsid w:val="00E303DA"/>
    <w:rsid w:val="00E76F5F"/>
    <w:rsid w:val="00EA50F0"/>
    <w:rsid w:val="00EC5015"/>
    <w:rsid w:val="00EC654F"/>
    <w:rsid w:val="00ED7BD7"/>
    <w:rsid w:val="00EF110E"/>
    <w:rsid w:val="00EF2A63"/>
    <w:rsid w:val="00EF5B7E"/>
    <w:rsid w:val="00EF668A"/>
    <w:rsid w:val="00F609FA"/>
    <w:rsid w:val="00F95307"/>
    <w:rsid w:val="00F963B7"/>
    <w:rsid w:val="00FD4445"/>
    <w:rsid w:val="00FF6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8EFA"/>
  <w15:chartTrackingRefBased/>
  <w15:docId w15:val="{37A9CF07-B5A6-47B2-929E-7F829E6B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Carr</dc:creator>
  <cp:keywords/>
  <dc:description/>
  <cp:lastModifiedBy>Brian Carr</cp:lastModifiedBy>
  <cp:revision>92</cp:revision>
  <cp:lastPrinted>2020-11-28T17:40:00Z</cp:lastPrinted>
  <dcterms:created xsi:type="dcterms:W3CDTF">2020-11-23T22:33:00Z</dcterms:created>
  <dcterms:modified xsi:type="dcterms:W3CDTF">2020-11-29T21:45:00Z</dcterms:modified>
</cp:coreProperties>
</file>